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A7022" w14:textId="740FDFA1" w:rsidR="00B23D97" w:rsidRPr="00B23D97" w:rsidRDefault="00B23D97" w:rsidP="00B23D97">
      <w:pPr>
        <w:pStyle w:val="ListParagraph"/>
        <w:ind w:left="567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B23D97">
        <w:rPr>
          <w:rFonts w:ascii="Times New Roman" w:hAnsi="Times New Roman" w:cs="Times New Roman"/>
          <w:sz w:val="24"/>
          <w:szCs w:val="24"/>
          <w:lang w:val="ro-RO"/>
        </w:rPr>
        <w:t>Anexa nr.7</w:t>
      </w:r>
    </w:p>
    <w:p w14:paraId="270E6847" w14:textId="77777777" w:rsidR="000A5483" w:rsidRDefault="000A5483" w:rsidP="002827A1">
      <w:pPr>
        <w:pStyle w:val="ListParagraph"/>
        <w:ind w:left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451D4B8F" w14:textId="769E040D" w:rsidR="002827A1" w:rsidRDefault="002827A1" w:rsidP="002827A1">
      <w:pPr>
        <w:pStyle w:val="ListParagraph"/>
        <w:ind w:left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i/>
          <w:sz w:val="24"/>
          <w:szCs w:val="24"/>
          <w:lang w:val="ro-RO"/>
        </w:rPr>
        <w:t>I.Obiectivele Sectorului  „Ordine publică” (06)</w:t>
      </w:r>
    </w:p>
    <w:p w14:paraId="4D966A3E" w14:textId="168A7FA9" w:rsidR="002827A1" w:rsidRPr="00FA7A6A" w:rsidRDefault="002827A1" w:rsidP="002827A1">
      <w:pPr>
        <w:ind w:firstLine="56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I.1. </w:t>
      </w:r>
      <w:r w:rsidR="00BB1476">
        <w:rPr>
          <w:rFonts w:ascii="Times New Roman" w:hAnsi="Times New Roman" w:cs="Times New Roman"/>
          <w:b/>
          <w:sz w:val="24"/>
          <w:szCs w:val="24"/>
          <w:lang w:val="ro-RO"/>
        </w:rPr>
        <w:t>Strategia națională de dezvoltare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1E769DC0" w14:textId="77777777" w:rsidR="002827A1" w:rsidRPr="00FA7A6A" w:rsidRDefault="002827A1" w:rsidP="002827A1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Asigurarea unui sistem de drept democratic şi funcţional, bazat pe aplicarea legii, protejarea interesului cetăţeanului şi prestarea serviciilor de calitate, prin:</w:t>
      </w:r>
    </w:p>
    <w:p w14:paraId="2084305F" w14:textId="77777777" w:rsidR="00BB1476" w:rsidRPr="00BB1476" w:rsidRDefault="00BB1476" w:rsidP="00BB1476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 w:rsidRPr="00BB1476">
        <w:rPr>
          <w:rFonts w:ascii="Times New Roman" w:hAnsi="Times New Roman" w:cs="Times New Roman"/>
          <w:bCs/>
          <w:sz w:val="24"/>
          <w:szCs w:val="28"/>
          <w:lang w:val="ro-RO"/>
        </w:rPr>
        <w:t>Reacţionarea rapidă şi calitativă a autorităţilor şi serviciilor de menţinere a ordinii publice la apelurile cetăţenilor pentru garantarea unui mediu sigur de ordine şi securitate publică</w:t>
      </w:r>
      <w:r>
        <w:rPr>
          <w:rFonts w:ascii="Times New Roman" w:hAnsi="Times New Roman" w:cs="Times New Roman"/>
          <w:bCs/>
          <w:sz w:val="24"/>
          <w:szCs w:val="28"/>
          <w:lang w:val="en-GB"/>
        </w:rPr>
        <w:t>;</w:t>
      </w:r>
    </w:p>
    <w:p w14:paraId="40914378" w14:textId="01C0305F" w:rsidR="002827A1" w:rsidRDefault="00BB1476" w:rsidP="00BB1476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 w:rsidRPr="00BB1476">
        <w:rPr>
          <w:rFonts w:ascii="Times New Roman" w:hAnsi="Times New Roman" w:cs="Times New Roman"/>
          <w:bCs/>
          <w:sz w:val="24"/>
          <w:szCs w:val="28"/>
          <w:lang w:val="ro-RO"/>
        </w:rPr>
        <w:t>Dezvoltarea capacităţilor şi a instrumentelor de furnizare a securităţii la nivel naţional şi regional pentru gestionarea situaţiilor de criză şi a situaţiilor excepţionale</w:t>
      </w:r>
      <w:r w:rsidR="002827A1" w:rsidRPr="00BB1476">
        <w:rPr>
          <w:rFonts w:ascii="Times New Roman" w:hAnsi="Times New Roman" w:cs="Times New Roman"/>
          <w:bCs/>
          <w:sz w:val="24"/>
          <w:szCs w:val="28"/>
          <w:lang w:val="ro-RO"/>
        </w:rPr>
        <w:t>;</w:t>
      </w:r>
    </w:p>
    <w:p w14:paraId="450C5892" w14:textId="05B4BAF6" w:rsidR="00BB1476" w:rsidRDefault="00BB1476" w:rsidP="00BB1476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 w:rsidRPr="00BB1476">
        <w:rPr>
          <w:rFonts w:ascii="Times New Roman" w:hAnsi="Times New Roman" w:cs="Times New Roman"/>
          <w:bCs/>
          <w:sz w:val="24"/>
          <w:szCs w:val="28"/>
          <w:lang w:val="ro-RO"/>
        </w:rPr>
        <w:t>Consolidarea sistemului naţional de azil şi de asigurare a accesului la drepturi şi servicii calitative pentru persoanele care au solicitat o formă de protecţie pe teritoriul Republicii Moldova;</w:t>
      </w:r>
    </w:p>
    <w:p w14:paraId="01752060" w14:textId="7282D38A" w:rsidR="00BB1476" w:rsidRDefault="00BB1476" w:rsidP="00BB1476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 w:rsidRPr="00BB1476">
        <w:rPr>
          <w:rFonts w:ascii="Times New Roman" w:hAnsi="Times New Roman" w:cs="Times New Roman"/>
          <w:bCs/>
          <w:sz w:val="24"/>
          <w:szCs w:val="28"/>
          <w:lang w:val="ro-RO"/>
        </w:rPr>
        <w:t>Dezvoltarea unui sistem eficient de management al frontierei de stat şi asigurarea unui proces migraţional ordonat, sigur şi reglementat</w:t>
      </w:r>
      <w:r>
        <w:rPr>
          <w:rFonts w:ascii="Times New Roman" w:hAnsi="Times New Roman" w:cs="Times New Roman"/>
          <w:bCs/>
          <w:sz w:val="24"/>
          <w:szCs w:val="28"/>
          <w:lang w:val="ro-RO"/>
        </w:rPr>
        <w:t>;</w:t>
      </w:r>
    </w:p>
    <w:p w14:paraId="73F03219" w14:textId="09BBE743" w:rsidR="005A567F" w:rsidRPr="00F741BD" w:rsidRDefault="00BB1476" w:rsidP="00F741BD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 w:rsidRPr="00BB1476">
        <w:rPr>
          <w:rFonts w:ascii="Times New Roman" w:hAnsi="Times New Roman" w:cs="Times New Roman"/>
          <w:bCs/>
          <w:sz w:val="24"/>
          <w:szCs w:val="28"/>
          <w:lang w:val="ro-RO"/>
        </w:rPr>
        <w:t>Automatizarea proceselor informaţionale şi de lucru, digitalizarea serviciilor în domeniul afacerilor interne acordate cetăţenilor, inclusiv adoptarea unor soluţii tehnologice inteligente pentru a spori nivelul de securitate a circulaţiei rutiere</w:t>
      </w:r>
      <w:r>
        <w:rPr>
          <w:rFonts w:ascii="Times New Roman" w:hAnsi="Times New Roman" w:cs="Times New Roman"/>
          <w:bCs/>
          <w:sz w:val="24"/>
          <w:szCs w:val="28"/>
          <w:lang w:val="ro-RO"/>
        </w:rPr>
        <w:t>;</w:t>
      </w:r>
    </w:p>
    <w:p w14:paraId="4C9385A4" w14:textId="77777777" w:rsidR="002827A1" w:rsidRPr="00FA7A6A" w:rsidRDefault="002827A1" w:rsidP="002827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</w:p>
    <w:p w14:paraId="527AB7BF" w14:textId="77777777" w:rsidR="002827A1" w:rsidRPr="00FA7A6A" w:rsidRDefault="002827A1" w:rsidP="002827A1">
      <w:pPr>
        <w:pStyle w:val="ListParagraph"/>
        <w:ind w:left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II. Prioritățile sectorului </w:t>
      </w:r>
    </w:p>
    <w:p w14:paraId="48E80C0D" w14:textId="77777777" w:rsidR="002827A1" w:rsidRPr="00FA7A6A" w:rsidRDefault="002827A1" w:rsidP="002827A1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B3D62">
        <w:rPr>
          <w:rFonts w:ascii="Times New Roman" w:hAnsi="Times New Roman" w:cs="Times New Roman"/>
          <w:bCs/>
          <w:sz w:val="24"/>
          <w:szCs w:val="28"/>
          <w:lang w:val="ro-RO"/>
        </w:rPr>
        <w:t>Eficientizarea managementului intervențiilor la sesizările cetățenilor prin creșterea numărului de echipe de patrulare și reacție, extinderea ariei de intervenție, dezvoltarea sistemelor de identificarea a sectoarelor vulnerabile</w:t>
      </w:r>
      <w:r w:rsidRPr="00FA7A6A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9233D9F" w14:textId="77777777" w:rsidR="002827A1" w:rsidRPr="00FA7A6A" w:rsidRDefault="002827A1" w:rsidP="002827A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noProof w:val="0"/>
          <w:sz w:val="24"/>
          <w:szCs w:val="28"/>
          <w:lang w:val="ro-RO"/>
        </w:rPr>
      </w:pPr>
      <w:r w:rsidRPr="003B3D62">
        <w:rPr>
          <w:rFonts w:ascii="Times New Roman" w:hAnsi="Times New Roman" w:cs="Times New Roman"/>
          <w:bCs/>
          <w:sz w:val="24"/>
          <w:szCs w:val="28"/>
          <w:lang w:val="ro-RO"/>
        </w:rPr>
        <w:t>Protejarea persoanelor vulnerabile, a minorilor, a victimelor infracțiunilor comise cu violență, inclusiv creșterea și modernizarea capabilităților și a proceselor de combatere a infracțiunilor comise în mediul online și cu utilizarea tehnologiilor digitale</w:t>
      </w:r>
      <w:r w:rsidRPr="00FA7A6A">
        <w:rPr>
          <w:rFonts w:ascii="Times New Roman" w:hAnsi="Times New Roman" w:cs="Times New Roman"/>
          <w:bCs/>
          <w:sz w:val="24"/>
          <w:szCs w:val="28"/>
          <w:lang w:val="ro-RO"/>
        </w:rPr>
        <w:t>;</w:t>
      </w:r>
    </w:p>
    <w:p w14:paraId="27FFA9A5" w14:textId="77777777" w:rsidR="002827A1" w:rsidRPr="00FA7A6A" w:rsidRDefault="002827A1" w:rsidP="002827A1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B3D62">
        <w:rPr>
          <w:rFonts w:ascii="Times New Roman" w:hAnsi="Times New Roman" w:cs="Times New Roman"/>
          <w:bCs/>
          <w:sz w:val="24"/>
          <w:szCs w:val="28"/>
          <w:lang w:val="ro-RO"/>
        </w:rPr>
        <w:t>Modernizarea sistemului de coordonare a securității frontierei de stat prin implementarea sistemelor informaționale avansate în vederea identificării timpurii a riscurilor și a amenințărilor la adresa securității și ordinii publice</w:t>
      </w:r>
      <w:r w:rsidRPr="00FA7A6A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61BF137" w14:textId="77777777" w:rsidR="002827A1" w:rsidRPr="003B3D62" w:rsidRDefault="002827A1" w:rsidP="002827A1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B3D62">
        <w:rPr>
          <w:rFonts w:ascii="Times New Roman" w:hAnsi="Times New Roman" w:cs="Times New Roman"/>
          <w:sz w:val="24"/>
          <w:szCs w:val="28"/>
        </w:rPr>
        <w:t>Consolidarea capacității de furnizare a asistenței internaționale în materie de protecție civilă în contextul aderării la Mecanismul de protecție civilă al UE, precum și optimizarea managementului situațiilor de urgență și excepționale</w:t>
      </w:r>
      <w:r w:rsidRPr="00FA7A6A">
        <w:rPr>
          <w:rFonts w:ascii="Times New Roman" w:hAnsi="Times New Roman" w:cs="Times New Roman"/>
          <w:bCs/>
          <w:sz w:val="24"/>
          <w:szCs w:val="28"/>
          <w:lang w:val="ro-RO"/>
        </w:rPr>
        <w:t>;</w:t>
      </w:r>
    </w:p>
    <w:p w14:paraId="49018F64" w14:textId="521A6260" w:rsidR="002827A1" w:rsidRPr="002827A1" w:rsidRDefault="002827A1" w:rsidP="002827A1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3B3D62">
        <w:rPr>
          <w:rFonts w:ascii="Times New Roman" w:hAnsi="Times New Roman" w:cs="Times New Roman"/>
          <w:sz w:val="24"/>
          <w:szCs w:val="28"/>
        </w:rPr>
        <w:t>Eficientizarea activităților privind managementul migrației și azilului, inclusiv prin reingineria, optimizarea și digitalizarea serviciilor publice acordate străinilor</w:t>
      </w:r>
      <w:r w:rsidRPr="00FA7A6A">
        <w:rPr>
          <w:rFonts w:ascii="Times New Roman" w:hAnsi="Times New Roman" w:cs="Times New Roman"/>
          <w:bCs/>
          <w:sz w:val="24"/>
          <w:szCs w:val="28"/>
          <w:lang w:val="ro-RO"/>
        </w:rPr>
        <w:t>;</w:t>
      </w:r>
    </w:p>
    <w:p w14:paraId="593CD909" w14:textId="77777777" w:rsidR="002827A1" w:rsidRPr="003B3D62" w:rsidRDefault="002827A1" w:rsidP="002827A1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8"/>
        </w:rPr>
      </w:pPr>
    </w:p>
    <w:p w14:paraId="5BE6C2F2" w14:textId="77777777" w:rsidR="002827A1" w:rsidRPr="00FA7A6A" w:rsidRDefault="002827A1" w:rsidP="002827A1">
      <w:pPr>
        <w:pStyle w:val="ListParagraph"/>
        <w:ind w:left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i/>
          <w:sz w:val="24"/>
          <w:szCs w:val="24"/>
          <w:lang w:val="ro-RO"/>
        </w:rPr>
        <w:t>III. Indicatori cheie de performanță pe sector</w:t>
      </w:r>
    </w:p>
    <w:p w14:paraId="3ED1B307" w14:textId="77777777" w:rsidR="002827A1" w:rsidRPr="00FA7A6A" w:rsidRDefault="002827A1" w:rsidP="002827A1">
      <w:pPr>
        <w:pStyle w:val="ListParagraph"/>
        <w:numPr>
          <w:ilvl w:val="0"/>
          <w:numId w:val="22"/>
        </w:numPr>
        <w:shd w:val="clear" w:color="auto" w:fill="FFFFFF"/>
        <w:ind w:left="993" w:hanging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B3D62">
        <w:rPr>
          <w:rFonts w:ascii="Times New Roman" w:hAnsi="Times New Roman" w:cs="Times New Roman"/>
          <w:sz w:val="24"/>
          <w:szCs w:val="28"/>
        </w:rPr>
        <w:t>Consolidarea prin reorganizare a capacităților sistemului de ordine și securitate publică în vederea asigurării unui răspuns profesionist, eficient și rapid la provocările specifice</w:t>
      </w:r>
      <w:r w:rsidRPr="00FA7A6A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DCDE9B7" w14:textId="77777777" w:rsidR="002827A1" w:rsidRPr="00FA7A6A" w:rsidRDefault="002827A1" w:rsidP="002827A1">
      <w:pPr>
        <w:pStyle w:val="ListParagraph"/>
        <w:numPr>
          <w:ilvl w:val="0"/>
          <w:numId w:val="22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B3D62">
        <w:rPr>
          <w:rFonts w:ascii="Times New Roman" w:hAnsi="Times New Roman" w:cs="Times New Roman"/>
          <w:bCs/>
          <w:sz w:val="24"/>
          <w:szCs w:val="28"/>
        </w:rPr>
        <w:t>Dezvoltarea instrumentelor inteligente de raportare a infracțiunilor, căutare a infractorilor și a personalelor dispărute fără veste prin implementarea softului de recunoaștere facială</w:t>
      </w:r>
      <w:r w:rsidRPr="00FA7A6A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F8BC09D" w14:textId="77777777" w:rsidR="002827A1" w:rsidRPr="00FA7A6A" w:rsidRDefault="002827A1" w:rsidP="002827A1">
      <w:pPr>
        <w:pStyle w:val="ListParagraph"/>
        <w:numPr>
          <w:ilvl w:val="0"/>
          <w:numId w:val="22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B3D62">
        <w:rPr>
          <w:rFonts w:ascii="Times New Roman" w:hAnsi="Times New Roman" w:cs="Times New Roman"/>
          <w:sz w:val="24"/>
          <w:szCs w:val="28"/>
        </w:rPr>
        <w:t>Dezvoltarea Sistemului informațional integrat al Poliției de Frontieră în vederea creșterii calității produselor analitice elaborate de către subdiviziunile de analiză de risc ale Inspectoratului General al Poliției de Frontieră</w:t>
      </w:r>
      <w:r w:rsidRPr="00FA7A6A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F69042E" w14:textId="77777777" w:rsidR="002827A1" w:rsidRPr="00FA7A6A" w:rsidRDefault="002827A1" w:rsidP="002827A1">
      <w:pPr>
        <w:pStyle w:val="ListParagraph"/>
        <w:numPr>
          <w:ilvl w:val="0"/>
          <w:numId w:val="22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D60F6">
        <w:rPr>
          <w:rFonts w:ascii="Times New Roman" w:hAnsi="Times New Roman" w:cs="Times New Roman"/>
          <w:sz w:val="24"/>
          <w:szCs w:val="28"/>
        </w:rPr>
        <w:t>Implementarea politicilor și celor mai bune practici europene în domeniul activităților voluntare de gestionare a situațiilor de urgență, inclusiv prin înființarea structurilor de salvatori și pompieri voluntari</w:t>
      </w:r>
      <w:r w:rsidRPr="00FA7A6A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AD21495" w14:textId="77777777" w:rsidR="002827A1" w:rsidRPr="00FA7A6A" w:rsidRDefault="002827A1" w:rsidP="002827A1">
      <w:pPr>
        <w:pStyle w:val="ListParagraph"/>
        <w:numPr>
          <w:ilvl w:val="0"/>
          <w:numId w:val="22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D60F6">
        <w:rPr>
          <w:rFonts w:ascii="Times New Roman" w:hAnsi="Times New Roman" w:cs="Times New Roman"/>
          <w:bCs/>
          <w:sz w:val="24"/>
          <w:szCs w:val="28"/>
        </w:rPr>
        <w:t>Elaborarea conceptului sistemului informațional în domeniul migrație și azil și digitalizarea serviciilor publice acordate străinilor de către autoritatea competentă pentru străini</w:t>
      </w:r>
      <w:r w:rsidRPr="00FA7A6A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74329712" w14:textId="77777777" w:rsidR="00C57080" w:rsidRPr="00FA7A6A" w:rsidRDefault="00C57080" w:rsidP="00C57080">
      <w:pPr>
        <w:pStyle w:val="ListParagraph"/>
        <w:ind w:left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i/>
          <w:sz w:val="24"/>
          <w:szCs w:val="24"/>
          <w:lang w:val="ro-RO"/>
        </w:rPr>
        <w:lastRenderedPageBreak/>
        <w:t>IV.Alocări de resurse pe subprograme</w:t>
      </w:r>
    </w:p>
    <w:p w14:paraId="53DA8B0B" w14:textId="77777777" w:rsidR="00C57080" w:rsidRPr="00FA7A6A" w:rsidRDefault="00C57080" w:rsidP="00C57080">
      <w:pPr>
        <w:pStyle w:val="ListParagraph"/>
        <w:spacing w:after="0" w:line="240" w:lineRule="auto"/>
        <w:ind w:left="567" w:right="533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1979"/>
        <w:gridCol w:w="1472"/>
        <w:gridCol w:w="1483"/>
        <w:gridCol w:w="1407"/>
        <w:gridCol w:w="1407"/>
        <w:gridCol w:w="1407"/>
      </w:tblGrid>
      <w:tr w:rsidR="00C57080" w:rsidRPr="00FA7A6A" w14:paraId="317A12C6" w14:textId="77777777" w:rsidTr="001F6CBA">
        <w:trPr>
          <w:tblHeader/>
        </w:trPr>
        <w:tc>
          <w:tcPr>
            <w:tcW w:w="1979" w:type="dxa"/>
            <w:vAlign w:val="center"/>
          </w:tcPr>
          <w:p w14:paraId="0215086E" w14:textId="77777777" w:rsidR="00C57080" w:rsidRPr="00FA7A6A" w:rsidRDefault="00C57080" w:rsidP="00C570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Denumirea subprogramului</w:t>
            </w:r>
          </w:p>
        </w:tc>
        <w:tc>
          <w:tcPr>
            <w:tcW w:w="1472" w:type="dxa"/>
            <w:vAlign w:val="center"/>
          </w:tcPr>
          <w:p w14:paraId="7CEFFA81" w14:textId="77777777" w:rsidR="001E289D" w:rsidRDefault="001E289D" w:rsidP="001E28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  <w:p w14:paraId="7BF118DB" w14:textId="587754B6" w:rsidR="00C57080" w:rsidRPr="00FA7A6A" w:rsidRDefault="00957E92" w:rsidP="001E28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</w:t>
            </w:r>
            <w:r w:rsidR="00C57080"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xecutat </w:t>
            </w:r>
          </w:p>
        </w:tc>
        <w:tc>
          <w:tcPr>
            <w:tcW w:w="1483" w:type="dxa"/>
            <w:vAlign w:val="center"/>
          </w:tcPr>
          <w:p w14:paraId="53205449" w14:textId="77777777" w:rsidR="001E289D" w:rsidRDefault="001E289D" w:rsidP="00C5708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  <w:p w14:paraId="003796BE" w14:textId="74F9B75C" w:rsidR="00C57080" w:rsidRPr="00FA7A6A" w:rsidRDefault="00957E92" w:rsidP="00957E9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a</w:t>
            </w:r>
            <w:r w:rsidR="00C57080">
              <w:rPr>
                <w:rFonts w:ascii="Times New Roman" w:hAnsi="Times New Roman" w:cs="Times New Roman"/>
                <w:b/>
                <w:lang w:val="ro-RO"/>
              </w:rPr>
              <w:t xml:space="preserve">probat </w:t>
            </w:r>
          </w:p>
        </w:tc>
        <w:tc>
          <w:tcPr>
            <w:tcW w:w="1407" w:type="dxa"/>
            <w:vAlign w:val="center"/>
          </w:tcPr>
          <w:p w14:paraId="6F9E9D02" w14:textId="2EB03C01" w:rsidR="00C57080" w:rsidRPr="00FA7A6A" w:rsidRDefault="00C57080" w:rsidP="00C570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407" w:type="dxa"/>
            <w:vAlign w:val="center"/>
          </w:tcPr>
          <w:p w14:paraId="32FA5974" w14:textId="60C16EE1" w:rsidR="00C57080" w:rsidRPr="00FA7A6A" w:rsidRDefault="00C57080" w:rsidP="00C570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407" w:type="dxa"/>
            <w:vAlign w:val="center"/>
          </w:tcPr>
          <w:p w14:paraId="49468571" w14:textId="3D444374" w:rsidR="00C57080" w:rsidRPr="00FA7A6A" w:rsidRDefault="00C57080" w:rsidP="00C570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C57080" w:rsidRPr="00FA7A6A" w14:paraId="32207D91" w14:textId="77777777" w:rsidTr="001F6CBA">
        <w:trPr>
          <w:tblHeader/>
        </w:trPr>
        <w:tc>
          <w:tcPr>
            <w:tcW w:w="1979" w:type="dxa"/>
            <w:vAlign w:val="center"/>
          </w:tcPr>
          <w:p w14:paraId="332EFDC9" w14:textId="77777777" w:rsidR="00C57080" w:rsidRPr="00FA7A6A" w:rsidRDefault="00C57080" w:rsidP="001F6C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472" w:type="dxa"/>
            <w:vAlign w:val="center"/>
          </w:tcPr>
          <w:p w14:paraId="2CCAE947" w14:textId="77777777" w:rsidR="00C57080" w:rsidRPr="00FA7A6A" w:rsidRDefault="00C57080" w:rsidP="001F6C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483" w:type="dxa"/>
            <w:vAlign w:val="center"/>
          </w:tcPr>
          <w:p w14:paraId="7F6419C9" w14:textId="77777777" w:rsidR="00C57080" w:rsidRPr="00FA7A6A" w:rsidRDefault="00C57080" w:rsidP="001F6C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407" w:type="dxa"/>
            <w:vAlign w:val="center"/>
          </w:tcPr>
          <w:p w14:paraId="3E3E41C9" w14:textId="77777777" w:rsidR="00C57080" w:rsidRPr="00FA7A6A" w:rsidRDefault="00C57080" w:rsidP="001F6C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407" w:type="dxa"/>
            <w:vAlign w:val="center"/>
          </w:tcPr>
          <w:p w14:paraId="756E88F8" w14:textId="77777777" w:rsidR="00C57080" w:rsidRPr="00FA7A6A" w:rsidRDefault="00C57080" w:rsidP="001F6C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</w:t>
            </w:r>
          </w:p>
        </w:tc>
        <w:tc>
          <w:tcPr>
            <w:tcW w:w="1407" w:type="dxa"/>
            <w:vAlign w:val="center"/>
          </w:tcPr>
          <w:p w14:paraId="2C8980D7" w14:textId="77777777" w:rsidR="00C57080" w:rsidRPr="00FA7A6A" w:rsidRDefault="00C57080" w:rsidP="001F6C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</w:t>
            </w:r>
          </w:p>
        </w:tc>
      </w:tr>
      <w:tr w:rsidR="00C57080" w:rsidRPr="00FA7A6A" w14:paraId="020A069B" w14:textId="77777777" w:rsidTr="001F6CBA">
        <w:tc>
          <w:tcPr>
            <w:tcW w:w="1979" w:type="dxa"/>
          </w:tcPr>
          <w:p w14:paraId="237DE5C4" w14:textId="77777777" w:rsidR="00C57080" w:rsidRPr="00FA7A6A" w:rsidRDefault="00C57080" w:rsidP="00C5708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3501 „Politici şi management în domeniul afacerilor interne”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ABD5B" w14:textId="77777777" w:rsidR="00C57080" w:rsidRDefault="00C57080" w:rsidP="00C5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FE44B9F" w14:textId="00F7545D" w:rsidR="00C57080" w:rsidRPr="00FA7A6A" w:rsidRDefault="00DA7366" w:rsidP="00C5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A736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32,258.9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B0EA7" w14:textId="77777777" w:rsidR="00C57080" w:rsidRDefault="00C57080" w:rsidP="00C5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435EE2C" w14:textId="22290F42" w:rsidR="00C57080" w:rsidRPr="00FA7A6A" w:rsidRDefault="00C57080" w:rsidP="00C5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5708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33,677.3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4AFE" w14:textId="77777777" w:rsidR="00C57080" w:rsidRDefault="00C57080" w:rsidP="00C5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3FEFEE8" w14:textId="10B3323F" w:rsidR="00C57080" w:rsidRPr="00FA7A6A" w:rsidRDefault="00C57080" w:rsidP="00C5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5708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33,677.3</w:t>
            </w:r>
          </w:p>
        </w:tc>
        <w:tc>
          <w:tcPr>
            <w:tcW w:w="1407" w:type="dxa"/>
          </w:tcPr>
          <w:p w14:paraId="6173F144" w14:textId="77777777" w:rsidR="00C57080" w:rsidRDefault="00C57080" w:rsidP="00C5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DF811A4" w14:textId="77777777" w:rsidR="00C57080" w:rsidRDefault="00C57080" w:rsidP="00C5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   </w:t>
            </w:r>
          </w:p>
          <w:p w14:paraId="6885B37D" w14:textId="2EA012A5" w:rsidR="00C57080" w:rsidRPr="00FA7A6A" w:rsidRDefault="00C57080" w:rsidP="00C5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B531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33,677.3</w:t>
            </w:r>
          </w:p>
        </w:tc>
        <w:tc>
          <w:tcPr>
            <w:tcW w:w="1407" w:type="dxa"/>
          </w:tcPr>
          <w:p w14:paraId="5B3C20AF" w14:textId="77777777" w:rsidR="00C57080" w:rsidRDefault="00C57080" w:rsidP="00C5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61544758" w14:textId="77777777" w:rsidR="00C57080" w:rsidRDefault="00C57080" w:rsidP="00C5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1818949D" w14:textId="2AE4C9AE" w:rsidR="00C57080" w:rsidRPr="00FA7A6A" w:rsidRDefault="00C57080" w:rsidP="00C5708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    </w:t>
            </w:r>
            <w:r w:rsidRPr="00BB531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33,677.3</w:t>
            </w:r>
          </w:p>
        </w:tc>
      </w:tr>
      <w:tr w:rsidR="008C3B48" w:rsidRPr="00FA7A6A" w14:paraId="03A4B1C5" w14:textId="77777777" w:rsidTr="001F6CBA">
        <w:tc>
          <w:tcPr>
            <w:tcW w:w="1979" w:type="dxa"/>
          </w:tcPr>
          <w:p w14:paraId="55AC2B4B" w14:textId="77777777" w:rsidR="008C3B48" w:rsidRPr="00FA7A6A" w:rsidRDefault="008C3B48" w:rsidP="008C3B4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3502 „Ordine şi siguranţă publică”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D60790F" w14:textId="534741E9" w:rsidR="008C3B48" w:rsidRPr="00FA7A6A" w:rsidRDefault="00DA7366" w:rsidP="008C3B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A736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1,937,589.5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123FEC3" w14:textId="41AE411D" w:rsidR="008C3B48" w:rsidRPr="00FA7A6A" w:rsidRDefault="008C3B48" w:rsidP="008C3B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1,788,183.1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0DB68C8" w14:textId="5504C9D4" w:rsidR="008C3B48" w:rsidRPr="00FA7A6A" w:rsidRDefault="008C3B48" w:rsidP="008C3B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1,772,719.0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642ED415" w14:textId="5A3AB8D8" w:rsidR="008C3B48" w:rsidRPr="00FA7A6A" w:rsidRDefault="008C3B48" w:rsidP="008C3B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1,756,039.7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3C076B1B" w14:textId="19D22D15" w:rsidR="008C3B48" w:rsidRPr="00FA7A6A" w:rsidRDefault="008C3B48" w:rsidP="008C3B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1,752,718.0</w:t>
            </w:r>
          </w:p>
        </w:tc>
      </w:tr>
      <w:tr w:rsidR="00933F54" w:rsidRPr="00FA7A6A" w14:paraId="04B55068" w14:textId="77777777" w:rsidTr="001F6CBA">
        <w:tc>
          <w:tcPr>
            <w:tcW w:w="1979" w:type="dxa"/>
          </w:tcPr>
          <w:p w14:paraId="60448691" w14:textId="77777777" w:rsidR="00933F54" w:rsidRPr="00FA7A6A" w:rsidRDefault="00933F54" w:rsidP="00933F5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3503 „Migraţie şi azil”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44C3" w14:textId="695B8D6B" w:rsidR="00933F54" w:rsidRPr="00FA7A6A" w:rsidRDefault="00DA7366" w:rsidP="00933F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A736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54,066.9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CFBF" w14:textId="1407CC6F" w:rsidR="00933F54" w:rsidRPr="00FA7A6A" w:rsidRDefault="00933F54" w:rsidP="00933F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47,855.1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3A33C" w14:textId="0A3A7F11" w:rsidR="00933F54" w:rsidRPr="00FA7A6A" w:rsidRDefault="00933F54" w:rsidP="00933F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</w:t>
            </w: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55.1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A0E43" w14:textId="01296042" w:rsidR="00933F54" w:rsidRPr="00FA7A6A" w:rsidRDefault="00933F54" w:rsidP="00933F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</w:t>
            </w: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55.1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89" w14:textId="2B5E767B" w:rsidR="00933F54" w:rsidRPr="00FA7A6A" w:rsidRDefault="00933F54" w:rsidP="00933F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,555.1</w:t>
            </w:r>
          </w:p>
        </w:tc>
      </w:tr>
      <w:tr w:rsidR="00933F54" w:rsidRPr="00FA7A6A" w14:paraId="405E43E4" w14:textId="77777777" w:rsidTr="001F6CBA">
        <w:tc>
          <w:tcPr>
            <w:tcW w:w="1979" w:type="dxa"/>
          </w:tcPr>
          <w:p w14:paraId="3ADA4BC5" w14:textId="77777777" w:rsidR="00933F54" w:rsidRPr="00FA7A6A" w:rsidRDefault="00933F54" w:rsidP="00933F5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3504 „Trupe de carabinieri”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9A1ED" w14:textId="28DAFF5C" w:rsidR="00933F54" w:rsidRPr="00FA7A6A" w:rsidRDefault="00DA7366" w:rsidP="00933F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A736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269,936.8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7E5E761" w14:textId="6C5CC98F" w:rsidR="00933F54" w:rsidRPr="00FA7A6A" w:rsidRDefault="00933F54" w:rsidP="00933F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252,284.1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69EA2564" w14:textId="1E7AF8AD" w:rsidR="00933F54" w:rsidRPr="00FA7A6A" w:rsidRDefault="00933F54" w:rsidP="00933F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252,684.1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94D29" w14:textId="53145155" w:rsidR="00933F54" w:rsidRPr="00FA7A6A" w:rsidRDefault="00933F54" w:rsidP="00933F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252,684.1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203F3" w14:textId="6A3BF2B8" w:rsidR="00933F54" w:rsidRPr="00FA7A6A" w:rsidRDefault="00933F54" w:rsidP="00933F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252,684.1</w:t>
            </w:r>
          </w:p>
        </w:tc>
      </w:tr>
      <w:tr w:rsidR="007139CA" w:rsidRPr="00FA7A6A" w14:paraId="3E715A13" w14:textId="77777777" w:rsidTr="00C7123D">
        <w:tc>
          <w:tcPr>
            <w:tcW w:w="1979" w:type="dxa"/>
          </w:tcPr>
          <w:p w14:paraId="7B5F47A8" w14:textId="77777777" w:rsidR="007139CA" w:rsidRPr="00FA7A6A" w:rsidRDefault="007139CA" w:rsidP="007139C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3505 „Servicii de suport în domeniul afacerilor interne”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D0353" w14:textId="54F68E8F" w:rsidR="007139CA" w:rsidRPr="00FA7A6A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A736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178,639.8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855467" w14:textId="10F812E5" w:rsidR="007139CA" w:rsidRPr="00FA7A6A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139C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229,896.2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3D7AC" w14:textId="4FE2B97B" w:rsidR="007139CA" w:rsidRPr="00FA7A6A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172,425.5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FEF6E5" w14:textId="77777777" w:rsidR="007139CA" w:rsidRPr="00933F54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E75BCAD" w14:textId="6CF609D8" w:rsidR="007139CA" w:rsidRPr="00FA7A6A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,425.5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61E3FC" w14:textId="77777777" w:rsidR="007139CA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55D3EE7F" w14:textId="20D89225" w:rsidR="007139CA" w:rsidRPr="00FA7A6A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,425.5</w:t>
            </w:r>
          </w:p>
        </w:tc>
      </w:tr>
      <w:tr w:rsidR="007139CA" w:rsidRPr="00FA7A6A" w14:paraId="301974C3" w14:textId="77777777" w:rsidTr="001F6CBA">
        <w:tc>
          <w:tcPr>
            <w:tcW w:w="1979" w:type="dxa"/>
          </w:tcPr>
          <w:p w14:paraId="1D995FE0" w14:textId="77777777" w:rsidR="007139CA" w:rsidRPr="00FA7A6A" w:rsidRDefault="007139CA" w:rsidP="007139C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3506 „Managementul frontierei”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FFFC71B" w14:textId="616425AA" w:rsidR="007139CA" w:rsidRPr="00FA7A6A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A736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741,008.9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860929" w14:textId="4CAE2440" w:rsidR="007139CA" w:rsidRPr="00FA7A6A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713,179.0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A4621" w14:textId="2D0759EF" w:rsidR="007139CA" w:rsidRPr="00FA7A6A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,137.9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150D5" w14:textId="03B184BC" w:rsidR="007139CA" w:rsidRPr="00FA7A6A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,637.9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6C3FC" w14:textId="25E39367" w:rsidR="007139CA" w:rsidRPr="00FA7A6A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,687.9</w:t>
            </w:r>
          </w:p>
        </w:tc>
      </w:tr>
      <w:tr w:rsidR="007139CA" w:rsidRPr="00FA7A6A" w14:paraId="2ABFA725" w14:textId="77777777" w:rsidTr="001F6CBA">
        <w:tc>
          <w:tcPr>
            <w:tcW w:w="1979" w:type="dxa"/>
          </w:tcPr>
          <w:p w14:paraId="5BA12AFD" w14:textId="77777777" w:rsidR="007139CA" w:rsidRPr="00FA7A6A" w:rsidRDefault="007139CA" w:rsidP="007139C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3702 „Protecţie civilă şi apărarea împotriva incendiilor”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FB170F" w14:textId="1F5D85AC" w:rsidR="007139CA" w:rsidRPr="00FA7A6A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41D7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56</w:t>
            </w:r>
            <w:r w:rsidRPr="00941D7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910</w:t>
            </w:r>
            <w:r w:rsidRPr="00941D7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06A8C" w14:textId="6814CEE3" w:rsidR="007139CA" w:rsidRPr="00FA7A6A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601,309.0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9F45D5E" w14:textId="77ADBC79" w:rsidR="007139CA" w:rsidRPr="00A22E8D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22E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741,209.2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EAEB731" w14:textId="5E3EEFA6" w:rsidR="007139CA" w:rsidRPr="004F5EA1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F5EA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495,221.6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FB696AF" w14:textId="5D0DDEC3" w:rsidR="007139CA" w:rsidRPr="004F5EA1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F5EA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491,621.6</w:t>
            </w:r>
          </w:p>
        </w:tc>
      </w:tr>
      <w:tr w:rsidR="007139CA" w:rsidRPr="00FA7A6A" w14:paraId="3048B4CD" w14:textId="77777777" w:rsidTr="001F6CBA">
        <w:tc>
          <w:tcPr>
            <w:tcW w:w="1979" w:type="dxa"/>
          </w:tcPr>
          <w:p w14:paraId="157BFBAE" w14:textId="77777777" w:rsidR="007139CA" w:rsidRPr="00FA7A6A" w:rsidRDefault="007139CA" w:rsidP="007139C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3601 „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  <w:t>Politici și management în domeniul securității naționale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”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72EF64" w14:textId="0F3895AD" w:rsidR="007139CA" w:rsidRPr="008C3B48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318 095,9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56BD79" w14:textId="1BD0367A" w:rsidR="007139CA" w:rsidRPr="008C3B48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352 594,2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FA53E" w14:textId="69BE997B" w:rsidR="007139CA" w:rsidRPr="008C3B48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354 117,2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33701" w14:textId="047D6DA8" w:rsidR="007139CA" w:rsidRPr="008C3B48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354 117,2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0863" w14:textId="0C7D663A" w:rsidR="007139CA" w:rsidRPr="008C3B48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354 117,2</w:t>
            </w:r>
          </w:p>
        </w:tc>
      </w:tr>
      <w:tr w:rsidR="007139CA" w:rsidRPr="00FA7A6A" w14:paraId="17DDAB77" w14:textId="77777777" w:rsidTr="001F6CBA">
        <w:tc>
          <w:tcPr>
            <w:tcW w:w="1979" w:type="dxa"/>
          </w:tcPr>
          <w:p w14:paraId="704CF99B" w14:textId="77777777" w:rsidR="007139CA" w:rsidRPr="00FA7A6A" w:rsidRDefault="007139CA" w:rsidP="007139C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3602 „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  <w:t>Asigurarea securității de stat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”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10A70B" w14:textId="1B823689" w:rsidR="007139CA" w:rsidRPr="008C3B48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219 612,2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E53507" w14:textId="69F3D855" w:rsidR="007139CA" w:rsidRPr="008C3B48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257 542,2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013D3" w14:textId="2247D09E" w:rsidR="007139CA" w:rsidRPr="008C3B48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264 703,7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6E07" w14:textId="7DA5C6E3" w:rsidR="007139CA" w:rsidRPr="008C3B48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266 644,9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ADD6F" w14:textId="3988631C" w:rsidR="007139CA" w:rsidRPr="008C3B48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257 703,7</w:t>
            </w:r>
          </w:p>
        </w:tc>
      </w:tr>
      <w:tr w:rsidR="007139CA" w:rsidRPr="00FA7A6A" w14:paraId="7F44EF80" w14:textId="77777777" w:rsidTr="001F6CBA">
        <w:tc>
          <w:tcPr>
            <w:tcW w:w="1979" w:type="dxa"/>
          </w:tcPr>
          <w:p w14:paraId="2E07BA4A" w14:textId="77777777" w:rsidR="007139CA" w:rsidRPr="00FA7A6A" w:rsidRDefault="007139CA" w:rsidP="007139CA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4802 „</w:t>
            </w:r>
            <w:r w:rsidRPr="00FA7A6A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Prevenirea, cercetarea şi combaterea contravenţiilor corupţionale”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9827C5A" w14:textId="33446F7A" w:rsidR="007139CA" w:rsidRPr="008C3B48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137 330,0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E96FE0" w14:textId="2ADD65EC" w:rsidR="007139CA" w:rsidRPr="008C3B48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140 861,8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59C80" w14:textId="19B4C6E6" w:rsidR="007139CA" w:rsidRPr="008C3B48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141 053,8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18FD8" w14:textId="59AA8558" w:rsidR="007139CA" w:rsidRPr="008C3B48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141 053,8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5E43" w14:textId="5B6E764E" w:rsidR="007139CA" w:rsidRPr="008C3B48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141 053,8</w:t>
            </w:r>
          </w:p>
        </w:tc>
      </w:tr>
      <w:tr w:rsidR="007139CA" w:rsidRPr="00FA7A6A" w14:paraId="3CBE425E" w14:textId="77777777" w:rsidTr="001F6CBA">
        <w:tc>
          <w:tcPr>
            <w:tcW w:w="1979" w:type="dxa"/>
          </w:tcPr>
          <w:p w14:paraId="12A5066D" w14:textId="77777777" w:rsidR="007139CA" w:rsidRPr="00FA7A6A" w:rsidRDefault="007139CA" w:rsidP="007139C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4803 „</w:t>
            </w:r>
            <w:r w:rsidRPr="00FA7A6A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Prevenirea şi combaterea spălării banilor şi finanţării terorismului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”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F44010" w14:textId="784118CB" w:rsidR="007139CA" w:rsidRPr="00FA7A6A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12 607,9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4A960E" w14:textId="4B908B56" w:rsidR="007139CA" w:rsidRPr="00FA7A6A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17 907,0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B74AC" w14:textId="07B02AFE" w:rsidR="007139CA" w:rsidRPr="00FA7A6A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17 907,0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7BF4D" w14:textId="72AECD1F" w:rsidR="007139CA" w:rsidRPr="00FA7A6A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17 907,0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2DE7E" w14:textId="19205224" w:rsidR="007139CA" w:rsidRPr="00FA7A6A" w:rsidRDefault="007139CA" w:rsidP="007139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17 907,0</w:t>
            </w:r>
          </w:p>
        </w:tc>
      </w:tr>
      <w:tr w:rsidR="007139CA" w:rsidRPr="00FA7A6A" w14:paraId="323EFB29" w14:textId="77777777" w:rsidTr="001A624C">
        <w:trPr>
          <w:trHeight w:val="387"/>
        </w:trPr>
        <w:tc>
          <w:tcPr>
            <w:tcW w:w="1979" w:type="dxa"/>
            <w:vAlign w:val="center"/>
          </w:tcPr>
          <w:p w14:paraId="3340271D" w14:textId="6766EDD8" w:rsidR="007139CA" w:rsidRPr="00FA7A6A" w:rsidRDefault="007139CA" w:rsidP="007139C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Total </w:t>
            </w:r>
            <w:r w:rsidR="001A624C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pe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Sector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F7E202C" w14:textId="2AFF1C44" w:rsidR="007139CA" w:rsidRPr="006B1CB6" w:rsidRDefault="007139CA" w:rsidP="007139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  <w:r w:rsidRPr="006B1CB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458</w:t>
            </w:r>
            <w:r w:rsidRPr="006B1CB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054</w:t>
            </w:r>
            <w:r w:rsidRPr="006B1CB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802417" w14:textId="714722FB" w:rsidR="007139CA" w:rsidRPr="006B1CB6" w:rsidRDefault="007139CA" w:rsidP="00282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F798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4,4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35</w:t>
            </w:r>
            <w:r w:rsidRPr="00FF798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289</w:t>
            </w:r>
            <w:r w:rsidRPr="00FF798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.</w:t>
            </w:r>
            <w:r w:rsidR="002827A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5FAB" w14:textId="0FFD4110" w:rsidR="007139CA" w:rsidRPr="00FF798A" w:rsidRDefault="007139CA" w:rsidP="007139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F798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4,506,689.8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410BE" w14:textId="5D24F22C" w:rsidR="007139CA" w:rsidRPr="00FF798A" w:rsidRDefault="007139CA" w:rsidP="007139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F798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4,247,464.1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318E5" w14:textId="79F66CA8" w:rsidR="007139CA" w:rsidRPr="00FF798A" w:rsidRDefault="007139CA" w:rsidP="007139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F798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4,231,151.2</w:t>
            </w:r>
          </w:p>
        </w:tc>
      </w:tr>
    </w:tbl>
    <w:p w14:paraId="353611F0" w14:textId="77777777" w:rsidR="00C57080" w:rsidRPr="00FA7A6A" w:rsidRDefault="00C57080" w:rsidP="00C57080">
      <w:pPr>
        <w:ind w:left="284"/>
        <w:rPr>
          <w:rFonts w:ascii="Times New Roman" w:hAnsi="Times New Roman" w:cs="Times New Roman"/>
          <w:sz w:val="24"/>
          <w:szCs w:val="24"/>
          <w:lang w:val="ro-RO"/>
        </w:rPr>
      </w:pPr>
    </w:p>
    <w:p w14:paraId="765AE6F2" w14:textId="77777777" w:rsidR="00C57080" w:rsidRPr="00FA7A6A" w:rsidRDefault="00C57080" w:rsidP="00C5708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 3501 „Politici şi management în domeniul afacerilor interne”</w:t>
      </w:r>
    </w:p>
    <w:p w14:paraId="185ACC0D" w14:textId="02EDD7FD" w:rsidR="00C57080" w:rsidRPr="00FA7A6A" w:rsidRDefault="00C57080" w:rsidP="00C5708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6E52C531" w14:textId="77777777" w:rsidR="00C57080" w:rsidRPr="00FA7A6A" w:rsidRDefault="00C57080" w:rsidP="00C57080">
      <w:pPr>
        <w:spacing w:after="0" w:line="240" w:lineRule="auto"/>
        <w:ind w:left="-436" w:right="533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</w:t>
      </w:r>
      <w:r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58"/>
        <w:gridCol w:w="1633"/>
        <w:gridCol w:w="1633"/>
        <w:gridCol w:w="1402"/>
      </w:tblGrid>
      <w:tr w:rsidR="007C6E20" w:rsidRPr="00FA7A6A" w14:paraId="7D1AB0C5" w14:textId="77777777" w:rsidTr="00A34B71">
        <w:trPr>
          <w:jc w:val="center"/>
        </w:trPr>
        <w:tc>
          <w:tcPr>
            <w:tcW w:w="4258" w:type="dxa"/>
            <w:vAlign w:val="center"/>
          </w:tcPr>
          <w:p w14:paraId="7863EB06" w14:textId="77777777" w:rsidR="007C6E20" w:rsidRPr="00FA7A6A" w:rsidRDefault="007C6E20" w:rsidP="007C6E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633" w:type="dxa"/>
            <w:vAlign w:val="center"/>
          </w:tcPr>
          <w:p w14:paraId="2C3C39B2" w14:textId="0BD51346" w:rsidR="007C6E20" w:rsidRPr="00FA7A6A" w:rsidRDefault="007C6E20" w:rsidP="007C6E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633" w:type="dxa"/>
            <w:vAlign w:val="center"/>
          </w:tcPr>
          <w:p w14:paraId="1D7E2687" w14:textId="27F56924" w:rsidR="007C6E20" w:rsidRPr="00FA7A6A" w:rsidRDefault="007C6E20" w:rsidP="007C6E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402" w:type="dxa"/>
            <w:vAlign w:val="center"/>
          </w:tcPr>
          <w:p w14:paraId="0B98B9C0" w14:textId="05E95D38" w:rsidR="007C6E20" w:rsidRPr="00FA7A6A" w:rsidRDefault="007C6E20" w:rsidP="007C6E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C57080" w:rsidRPr="00FA7A6A" w14:paraId="1D37A0D6" w14:textId="77777777" w:rsidTr="00A34B71">
        <w:trPr>
          <w:jc w:val="center"/>
        </w:trPr>
        <w:tc>
          <w:tcPr>
            <w:tcW w:w="4258" w:type="dxa"/>
            <w:vAlign w:val="center"/>
          </w:tcPr>
          <w:p w14:paraId="25E0B12A" w14:textId="77777777" w:rsidR="00C57080" w:rsidRPr="00BC5D12" w:rsidRDefault="00C57080" w:rsidP="001F6CBA">
            <w:pPr>
              <w:rPr>
                <w:rFonts w:ascii="Times New Roman" w:hAnsi="Times New Roman" w:cs="Times New Roman"/>
                <w:szCs w:val="20"/>
                <w:highlight w:val="yellow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633" w:type="dxa"/>
            <w:vAlign w:val="center"/>
          </w:tcPr>
          <w:p w14:paraId="37F9558D" w14:textId="292A49F3" w:rsidR="00C57080" w:rsidRPr="00BC5D12" w:rsidRDefault="007C6E20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33,677.3</w:t>
            </w:r>
          </w:p>
        </w:tc>
        <w:tc>
          <w:tcPr>
            <w:tcW w:w="1633" w:type="dxa"/>
            <w:vAlign w:val="center"/>
          </w:tcPr>
          <w:p w14:paraId="7353CC06" w14:textId="28FD76FC" w:rsidR="00C57080" w:rsidRPr="00BC5D12" w:rsidRDefault="007C6E20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33,677.3</w:t>
            </w:r>
          </w:p>
        </w:tc>
        <w:tc>
          <w:tcPr>
            <w:tcW w:w="1402" w:type="dxa"/>
            <w:vAlign w:val="center"/>
          </w:tcPr>
          <w:p w14:paraId="70C6FF28" w14:textId="17EE4365" w:rsidR="00C57080" w:rsidRPr="00BC5D12" w:rsidRDefault="007C6E20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33,677.3</w:t>
            </w:r>
          </w:p>
        </w:tc>
      </w:tr>
      <w:tr w:rsidR="007C6E20" w:rsidRPr="00FA7A6A" w14:paraId="48D03D21" w14:textId="77777777" w:rsidTr="00A34B71">
        <w:trPr>
          <w:jc w:val="center"/>
        </w:trPr>
        <w:tc>
          <w:tcPr>
            <w:tcW w:w="4258" w:type="dxa"/>
            <w:vAlign w:val="center"/>
          </w:tcPr>
          <w:p w14:paraId="39AF9C43" w14:textId="4D70686D" w:rsidR="007C6E20" w:rsidRPr="00BC5D12" w:rsidRDefault="007C6E20" w:rsidP="007C6E20">
            <w:pPr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Total</w:t>
            </w:r>
            <w:r w:rsidR="00927EA4">
              <w:rPr>
                <w:rFonts w:ascii="Times New Roman" w:hAnsi="Times New Roman" w:cs="Times New Roman"/>
                <w:b/>
                <w:szCs w:val="20"/>
                <w:lang w:val="ro-RO"/>
              </w:rPr>
              <w:t xml:space="preserve"> subprogramul 3501</w:t>
            </w:r>
          </w:p>
        </w:tc>
        <w:tc>
          <w:tcPr>
            <w:tcW w:w="1633" w:type="dxa"/>
          </w:tcPr>
          <w:p w14:paraId="210A9A39" w14:textId="454E0B21" w:rsidR="007C6E20" w:rsidRPr="00BC5D12" w:rsidRDefault="007C6E20" w:rsidP="007C6E20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33,677.3</w:t>
            </w:r>
          </w:p>
        </w:tc>
        <w:tc>
          <w:tcPr>
            <w:tcW w:w="1633" w:type="dxa"/>
          </w:tcPr>
          <w:p w14:paraId="2ECB350E" w14:textId="514AC2C6" w:rsidR="007C6E20" w:rsidRPr="00BC5D12" w:rsidRDefault="007C6E20" w:rsidP="007C6E20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33,677.3</w:t>
            </w:r>
          </w:p>
        </w:tc>
        <w:tc>
          <w:tcPr>
            <w:tcW w:w="1402" w:type="dxa"/>
          </w:tcPr>
          <w:p w14:paraId="3EE741B3" w14:textId="3C1F0DDB" w:rsidR="007C6E20" w:rsidRPr="00BC5D12" w:rsidRDefault="007C6E20" w:rsidP="007C6E20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33,677.3</w:t>
            </w:r>
          </w:p>
        </w:tc>
      </w:tr>
    </w:tbl>
    <w:p w14:paraId="77C5F14D" w14:textId="77777777" w:rsidR="00C57080" w:rsidRPr="00FA7A6A" w:rsidRDefault="00C57080" w:rsidP="00C57080">
      <w:pPr>
        <w:ind w:firstLine="426"/>
        <w:rPr>
          <w:rFonts w:ascii="Times New Roman" w:hAnsi="Times New Roman" w:cs="Times New Roman"/>
          <w:sz w:val="24"/>
          <w:szCs w:val="24"/>
          <w:lang w:val="ro-RO"/>
        </w:rPr>
      </w:pPr>
    </w:p>
    <w:p w14:paraId="7FC720C3" w14:textId="77777777" w:rsidR="00C57080" w:rsidRPr="00FA7A6A" w:rsidRDefault="00C57080" w:rsidP="00C5708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 3502 „Ordine şi siguranţă publică”</w:t>
      </w:r>
    </w:p>
    <w:p w14:paraId="1540DA8B" w14:textId="77777777" w:rsidR="00C57080" w:rsidRPr="00216780" w:rsidRDefault="00C57080" w:rsidP="00C5708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54C3DB50" w14:textId="77777777" w:rsidR="00BC5D12" w:rsidRDefault="00C57080" w:rsidP="00C57080">
      <w:pPr>
        <w:spacing w:after="0" w:line="240" w:lineRule="auto"/>
        <w:ind w:left="-436" w:right="533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     </w:t>
      </w:r>
    </w:p>
    <w:p w14:paraId="2E7AA013" w14:textId="77777777" w:rsidR="00BC5D12" w:rsidRDefault="00BC5D12" w:rsidP="00C57080">
      <w:pPr>
        <w:spacing w:after="0" w:line="240" w:lineRule="auto"/>
        <w:ind w:left="-436" w:right="533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29EA4AFF" w14:textId="77777777" w:rsidR="00957E92" w:rsidRDefault="00957E92" w:rsidP="00BC5D12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740CCA27" w14:textId="2AFC3E2F" w:rsidR="00C57080" w:rsidRPr="00FA7A6A" w:rsidRDefault="00C57080" w:rsidP="00BC5D12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  <w:lang w:val="ro-RO"/>
        </w:rPr>
        <w:lastRenderedPageBreak/>
        <w:t xml:space="preserve">  </w:t>
      </w:r>
      <w:r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1479"/>
        <w:gridCol w:w="1633"/>
        <w:gridCol w:w="1555"/>
      </w:tblGrid>
      <w:tr w:rsidR="007C6E20" w:rsidRPr="00FA7A6A" w14:paraId="62D627B9" w14:textId="77777777" w:rsidTr="00BC5D12">
        <w:trPr>
          <w:jc w:val="center"/>
        </w:trPr>
        <w:tc>
          <w:tcPr>
            <w:tcW w:w="4815" w:type="dxa"/>
            <w:vAlign w:val="center"/>
          </w:tcPr>
          <w:p w14:paraId="29B43B32" w14:textId="77777777" w:rsidR="007C6E20" w:rsidRPr="00FA7A6A" w:rsidRDefault="007C6E20" w:rsidP="007C6E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479" w:type="dxa"/>
            <w:vAlign w:val="center"/>
          </w:tcPr>
          <w:p w14:paraId="024FBEEA" w14:textId="14F86B8D" w:rsidR="007C6E20" w:rsidRPr="00FA7A6A" w:rsidRDefault="007C6E20" w:rsidP="007C6E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633" w:type="dxa"/>
            <w:vAlign w:val="center"/>
          </w:tcPr>
          <w:p w14:paraId="485BD101" w14:textId="2E92F019" w:rsidR="007C6E20" w:rsidRPr="00FA7A6A" w:rsidRDefault="007C6E20" w:rsidP="007C6E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555" w:type="dxa"/>
            <w:vAlign w:val="center"/>
          </w:tcPr>
          <w:p w14:paraId="056DDD79" w14:textId="0144EF35" w:rsidR="007C6E20" w:rsidRPr="00FA7A6A" w:rsidRDefault="007C6E20" w:rsidP="007C6E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A34B71" w:rsidRPr="00FA7A6A" w14:paraId="55868308" w14:textId="77777777" w:rsidTr="00BC5D12">
        <w:trPr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31241C" w14:textId="57F6831C" w:rsidR="00A34B71" w:rsidRPr="00BC5D12" w:rsidRDefault="00A34B71" w:rsidP="00A34B71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14319DE" w14:textId="6A4E4D76" w:rsidR="00A34B71" w:rsidRPr="00BC5D12" w:rsidRDefault="00A34B71" w:rsidP="00A34B71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1,738,207.2</w:t>
            </w:r>
          </w:p>
        </w:tc>
        <w:tc>
          <w:tcPr>
            <w:tcW w:w="1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6442F5F" w14:textId="58FE84A1" w:rsidR="00A34B71" w:rsidRPr="00BC5D12" w:rsidRDefault="00A34B71" w:rsidP="00A34B71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1,738,207.2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D9FB32" w14:textId="3732E962" w:rsidR="00A34B71" w:rsidRPr="00BC5D12" w:rsidRDefault="00A34B71" w:rsidP="00A34B71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1,738,207.2</w:t>
            </w:r>
          </w:p>
        </w:tc>
      </w:tr>
      <w:tr w:rsidR="00A34B71" w:rsidRPr="00FA7A6A" w14:paraId="5C8DD2E3" w14:textId="77777777" w:rsidTr="00BC5D12">
        <w:trPr>
          <w:trHeight w:val="373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5DA9E4" w14:textId="2710B898" w:rsidR="00A34B71" w:rsidRPr="00BC5D12" w:rsidRDefault="00A34B71" w:rsidP="00A34B71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Dezvoltarea bazei tehnico-materiale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4B5D74" w14:textId="373026B9" w:rsidR="00A34B71" w:rsidRPr="00BC5D12" w:rsidRDefault="00A34B71" w:rsidP="00A34B71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26,102.3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4D0BE0" w14:textId="4D4A640B" w:rsidR="00A34B71" w:rsidRPr="00BC5D12" w:rsidRDefault="00A34B71" w:rsidP="00A34B71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10,000.0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CD56F5" w14:textId="39ECD5DC" w:rsidR="00A34B71" w:rsidRPr="00BC5D12" w:rsidRDefault="00A34B71" w:rsidP="00A34B71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10,000.0</w:t>
            </w:r>
          </w:p>
        </w:tc>
      </w:tr>
      <w:tr w:rsidR="00A34B71" w:rsidRPr="00FA7A6A" w14:paraId="64ED3B62" w14:textId="77777777" w:rsidTr="00BC5D12">
        <w:trPr>
          <w:trHeight w:val="226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14:paraId="47E03F28" w14:textId="47865684" w:rsidR="00A34B71" w:rsidRPr="00BC5D12" w:rsidRDefault="00A34B71" w:rsidP="00A34B71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Reparații capitale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00E3C291" w14:textId="4DD526EC" w:rsidR="00A34B71" w:rsidRPr="00BC5D12" w:rsidRDefault="00A34B71" w:rsidP="00A34B71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3,000.0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3CABF0C5" w14:textId="054308F3" w:rsidR="00A34B71" w:rsidRPr="00BC5D12" w:rsidRDefault="00A34B71" w:rsidP="00A34B71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3000.00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2B4082F8" w14:textId="77BB0440" w:rsidR="00A34B71" w:rsidRPr="00BC5D12" w:rsidRDefault="00A34B71" w:rsidP="00A34B71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3000.00</w:t>
            </w:r>
          </w:p>
        </w:tc>
      </w:tr>
      <w:tr w:rsidR="001F44FF" w:rsidRPr="00FA7A6A" w14:paraId="1EA03649" w14:textId="77777777" w:rsidTr="00BC5D12">
        <w:trPr>
          <w:trHeight w:val="248"/>
          <w:jc w:val="center"/>
        </w:trPr>
        <w:tc>
          <w:tcPr>
            <w:tcW w:w="481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C0FE4" w14:textId="07B1E1BE" w:rsidR="001F44FF" w:rsidRPr="00BC5D12" w:rsidRDefault="001F44FF" w:rsidP="00A34B71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Dezvoltarea/Mentenanța sistemelor informaționale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75CA903E" w14:textId="5C9F115F" w:rsidR="001F44FF" w:rsidRPr="00BC5D12" w:rsidRDefault="001F44FF" w:rsidP="00A34B71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1,200.0</w:t>
            </w:r>
          </w:p>
        </w:tc>
        <w:tc>
          <w:tcPr>
            <w:tcW w:w="1633" w:type="dxa"/>
            <w:tcBorders>
              <w:top w:val="nil"/>
              <w:left w:val="nil"/>
              <w:right w:val="single" w:sz="4" w:space="0" w:color="000000"/>
            </w:tcBorders>
            <w:shd w:val="clear" w:color="000000" w:fill="auto"/>
            <w:vAlign w:val="center"/>
          </w:tcPr>
          <w:p w14:paraId="770C8272" w14:textId="5D6A48BE" w:rsidR="001F44FF" w:rsidRPr="00BC5D12" w:rsidRDefault="001F44FF" w:rsidP="00A34B71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1,200.0</w:t>
            </w:r>
          </w:p>
        </w:tc>
        <w:tc>
          <w:tcPr>
            <w:tcW w:w="1555" w:type="dxa"/>
            <w:tcBorders>
              <w:top w:val="nil"/>
              <w:left w:val="nil"/>
              <w:right w:val="single" w:sz="4" w:space="0" w:color="000000"/>
            </w:tcBorders>
            <w:shd w:val="clear" w:color="000000" w:fill="auto"/>
            <w:vAlign w:val="center"/>
          </w:tcPr>
          <w:p w14:paraId="35F54D38" w14:textId="51759C0E" w:rsidR="001F44FF" w:rsidRPr="00BC5D12" w:rsidRDefault="001F44FF" w:rsidP="00A34B71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1,200.0</w:t>
            </w:r>
          </w:p>
        </w:tc>
      </w:tr>
      <w:tr w:rsidR="00A34B71" w:rsidRPr="00FA7A6A" w14:paraId="1151913E" w14:textId="77777777" w:rsidTr="00BC5D12">
        <w:trPr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</w:tcPr>
          <w:p w14:paraId="34FAFEB7" w14:textId="4E2DFD0E" w:rsidR="00A34B71" w:rsidRPr="00BC5D12" w:rsidRDefault="00A34B71" w:rsidP="00A34B71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 xml:space="preserve">Proiecte finanțate din surse externe 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A77A4" w14:textId="27F0A8AB" w:rsidR="00A34B71" w:rsidRPr="00BC5D12" w:rsidRDefault="00A34B71" w:rsidP="00A34B71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3,964.7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C9B27" w14:textId="56836AF5" w:rsidR="00A34B71" w:rsidRPr="00BC5D12" w:rsidRDefault="00A34B71" w:rsidP="00A34B71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3,429.4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91970" w14:textId="0AAB13BF" w:rsidR="00A34B71" w:rsidRPr="00BC5D12" w:rsidRDefault="00A34B71" w:rsidP="00A34B71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310.8</w:t>
            </w:r>
          </w:p>
        </w:tc>
      </w:tr>
      <w:tr w:rsidR="00A34B71" w:rsidRPr="00FA7A6A" w14:paraId="67111D44" w14:textId="77777777" w:rsidTr="00BC5D12">
        <w:trPr>
          <w:jc w:val="center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69BA4" w14:textId="5551E36B" w:rsidR="00A34B71" w:rsidRPr="00BC5D12" w:rsidRDefault="00A34B71" w:rsidP="00A34B71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Contribuția Guvernului la proiectele finanțate din surse externe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DC69C" w14:textId="60213896" w:rsidR="00A34B71" w:rsidRPr="00BC5D12" w:rsidRDefault="00A34B71" w:rsidP="00A34B71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244.8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914F4" w14:textId="7584C727" w:rsidR="00A34B71" w:rsidRPr="00BC5D12" w:rsidRDefault="00A34B71" w:rsidP="00A34B71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203.1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5BD03" w14:textId="01D91C42" w:rsidR="00A34B71" w:rsidRPr="00BC5D12" w:rsidRDefault="00A34B71" w:rsidP="00A34B71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 </w:t>
            </w:r>
          </w:p>
        </w:tc>
      </w:tr>
      <w:tr w:rsidR="00A34B71" w:rsidRPr="00FA7A6A" w14:paraId="0E3BA1C5" w14:textId="77777777" w:rsidTr="00927EA4">
        <w:trPr>
          <w:trHeight w:val="355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4F594D" w14:textId="1C2696CA" w:rsidR="00A34B71" w:rsidRPr="00BC5D12" w:rsidRDefault="00927EA4" w:rsidP="00A34B71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Total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 xml:space="preserve"> subprogramul 3502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2944517" w14:textId="5FF80E43" w:rsidR="00A34B71" w:rsidRPr="00BC5D12" w:rsidRDefault="00A34B71" w:rsidP="00A34B71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1,772,719.0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CEE4EF" w14:textId="47C2AEF6" w:rsidR="00A34B71" w:rsidRPr="00BC5D12" w:rsidRDefault="00A34B71" w:rsidP="00A34B71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1,756,039.7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C64486F" w14:textId="423FD4AF" w:rsidR="00A34B71" w:rsidRPr="00BC5D12" w:rsidRDefault="00A34B71" w:rsidP="00A34B71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1,752,718.0</w:t>
            </w:r>
          </w:p>
        </w:tc>
      </w:tr>
    </w:tbl>
    <w:p w14:paraId="20B9B512" w14:textId="77777777" w:rsidR="00C57080" w:rsidRPr="00FA7A6A" w:rsidRDefault="00C57080" w:rsidP="00C57080">
      <w:pPr>
        <w:ind w:firstLine="426"/>
        <w:rPr>
          <w:rFonts w:ascii="Times New Roman" w:hAnsi="Times New Roman" w:cs="Times New Roman"/>
          <w:sz w:val="24"/>
          <w:szCs w:val="24"/>
          <w:lang w:val="ro-RO"/>
        </w:rPr>
      </w:pPr>
    </w:p>
    <w:p w14:paraId="0F64375A" w14:textId="77777777" w:rsidR="00C57080" w:rsidRPr="00FA7A6A" w:rsidRDefault="00C57080" w:rsidP="00C5708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 3503 „Migraţie şi azil”</w:t>
      </w:r>
    </w:p>
    <w:p w14:paraId="12AC39EF" w14:textId="77777777" w:rsidR="00C57080" w:rsidRPr="00FA7A6A" w:rsidRDefault="00C57080" w:rsidP="00C5708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4374F2D" w14:textId="77777777" w:rsidR="00C57080" w:rsidRPr="00FA7A6A" w:rsidRDefault="00C57080" w:rsidP="00BC5D12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</w:t>
      </w:r>
      <w:r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623"/>
        <w:gridCol w:w="1623"/>
        <w:gridCol w:w="1623"/>
      </w:tblGrid>
      <w:tr w:rsidR="009E399B" w:rsidRPr="00FA7A6A" w14:paraId="1D237E61" w14:textId="77777777" w:rsidTr="00BC5D12">
        <w:trPr>
          <w:jc w:val="center"/>
        </w:trPr>
        <w:tc>
          <w:tcPr>
            <w:tcW w:w="4531" w:type="dxa"/>
            <w:vAlign w:val="center"/>
          </w:tcPr>
          <w:p w14:paraId="08E56AE3" w14:textId="77777777" w:rsidR="009E399B" w:rsidRPr="00FA7A6A" w:rsidRDefault="009E399B" w:rsidP="009E3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623" w:type="dxa"/>
            <w:vAlign w:val="center"/>
          </w:tcPr>
          <w:p w14:paraId="64422B8D" w14:textId="15000A26" w:rsidR="009E399B" w:rsidRPr="00FA7A6A" w:rsidRDefault="009E399B" w:rsidP="009E3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623" w:type="dxa"/>
            <w:vAlign w:val="center"/>
          </w:tcPr>
          <w:p w14:paraId="598DBD0D" w14:textId="2A52D71C" w:rsidR="009E399B" w:rsidRPr="00FA7A6A" w:rsidRDefault="009E399B" w:rsidP="009E3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623" w:type="dxa"/>
            <w:vAlign w:val="center"/>
          </w:tcPr>
          <w:p w14:paraId="2D9A8D17" w14:textId="410F3AD4" w:rsidR="009E399B" w:rsidRPr="00FA7A6A" w:rsidRDefault="009E399B" w:rsidP="009E3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506437" w:rsidRPr="00FA7A6A" w14:paraId="023218B6" w14:textId="77777777" w:rsidTr="00BC5D12">
        <w:trPr>
          <w:jc w:val="center"/>
        </w:trPr>
        <w:tc>
          <w:tcPr>
            <w:tcW w:w="4531" w:type="dxa"/>
          </w:tcPr>
          <w:p w14:paraId="31B5FC7B" w14:textId="77777777" w:rsidR="00506437" w:rsidRPr="00BC5D12" w:rsidRDefault="00506437" w:rsidP="00506437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BF3F" w14:textId="281A7B19" w:rsidR="00506437" w:rsidRPr="00BC5D12" w:rsidRDefault="00506437" w:rsidP="00506437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48,255.1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DEC8F14" w14:textId="7961B978" w:rsidR="00506437" w:rsidRPr="00BC5D12" w:rsidRDefault="00506437" w:rsidP="00506437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47,755.1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39DF22" w14:textId="07D9E9C5" w:rsidR="00506437" w:rsidRPr="00BC5D12" w:rsidRDefault="00506437" w:rsidP="00506437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47,255.1</w:t>
            </w:r>
          </w:p>
        </w:tc>
      </w:tr>
      <w:tr w:rsidR="00C57080" w:rsidRPr="00FA7A6A" w14:paraId="0063A4D4" w14:textId="77777777" w:rsidTr="00BC5D12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AAD3F" w14:textId="77777777" w:rsidR="00C57080" w:rsidRPr="00BC5D12" w:rsidRDefault="00C57080" w:rsidP="001F6CBA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Dezvoltarea/Mentenanța sistemelor informaționale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4052D66" w14:textId="337A5634" w:rsidR="00C57080" w:rsidRPr="00BC5D12" w:rsidRDefault="00C57080" w:rsidP="00506437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1,</w:t>
            </w:r>
            <w:r w:rsidR="00506437" w:rsidRPr="00BC5D12">
              <w:rPr>
                <w:rFonts w:ascii="Times New Roman" w:hAnsi="Times New Roman" w:cs="Times New Roman"/>
                <w:szCs w:val="20"/>
                <w:lang w:val="ro-RO"/>
              </w:rPr>
              <w:t>8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00.0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5AB4E90" w14:textId="71B184EE" w:rsidR="00C57080" w:rsidRPr="00BC5D12" w:rsidRDefault="00C57080" w:rsidP="00506437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1,</w:t>
            </w:r>
            <w:r w:rsidR="00506437" w:rsidRPr="00BC5D12">
              <w:rPr>
                <w:rFonts w:ascii="Times New Roman" w:hAnsi="Times New Roman" w:cs="Times New Roman"/>
                <w:szCs w:val="20"/>
                <w:lang w:val="ro-RO"/>
              </w:rPr>
              <w:t>300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.0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7F1C01B" w14:textId="09A89FB1" w:rsidR="00C57080" w:rsidRPr="00BC5D12" w:rsidRDefault="00506437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1,300.0</w:t>
            </w:r>
          </w:p>
        </w:tc>
      </w:tr>
      <w:tr w:rsidR="00927EA4" w:rsidRPr="00FA7A6A" w14:paraId="3F871174" w14:textId="77777777" w:rsidTr="00927EA4">
        <w:trPr>
          <w:trHeight w:val="272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45377" w14:textId="78638C79" w:rsidR="00927EA4" w:rsidRPr="00BC5D12" w:rsidRDefault="00927EA4" w:rsidP="00927EA4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Total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 xml:space="preserve"> subprogramul</w:t>
            </w:r>
            <w:r w:rsidR="005C56FE">
              <w:rPr>
                <w:rFonts w:ascii="Times New Roman" w:hAnsi="Times New Roman" w:cs="Times New Roman"/>
                <w:b/>
                <w:szCs w:val="20"/>
                <w:lang w:val="ro-RO"/>
              </w:rPr>
              <w:t xml:space="preserve"> 3503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972D8D7" w14:textId="5E54FF6D" w:rsidR="00927EA4" w:rsidRPr="00BC5D12" w:rsidRDefault="00927EA4" w:rsidP="00927EA4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50,055.1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5F59D6D" w14:textId="5EDE5FC2" w:rsidR="00927EA4" w:rsidRPr="00BC5D12" w:rsidRDefault="00927EA4" w:rsidP="00927EA4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49,055.1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AA538F6" w14:textId="3F7B610B" w:rsidR="00927EA4" w:rsidRPr="00BC5D12" w:rsidRDefault="00927EA4" w:rsidP="00927EA4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48,555.1</w:t>
            </w:r>
          </w:p>
        </w:tc>
      </w:tr>
    </w:tbl>
    <w:p w14:paraId="3BB5720C" w14:textId="77777777" w:rsidR="00C57080" w:rsidRPr="00FA7A6A" w:rsidRDefault="00C57080" w:rsidP="00C57080">
      <w:pPr>
        <w:ind w:firstLine="426"/>
        <w:rPr>
          <w:rFonts w:ascii="Times New Roman" w:hAnsi="Times New Roman" w:cs="Times New Roman"/>
          <w:sz w:val="20"/>
          <w:szCs w:val="20"/>
          <w:lang w:val="ro-RO"/>
        </w:rPr>
      </w:pPr>
    </w:p>
    <w:p w14:paraId="3AE50735" w14:textId="77777777" w:rsidR="00C57080" w:rsidRPr="00FA7A6A" w:rsidRDefault="00C57080" w:rsidP="00C5708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 3504 „Trupe de carabinieri”</w:t>
      </w:r>
    </w:p>
    <w:p w14:paraId="7F5255B7" w14:textId="77777777" w:rsidR="00C57080" w:rsidRPr="00FA7A6A" w:rsidRDefault="00C57080" w:rsidP="00C5708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14AF490A" w14:textId="77777777" w:rsidR="00C57080" w:rsidRPr="00FA7A6A" w:rsidRDefault="00C57080" w:rsidP="00FE15B4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</w:t>
      </w:r>
      <w:r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1633"/>
        <w:gridCol w:w="1633"/>
        <w:gridCol w:w="1844"/>
      </w:tblGrid>
      <w:tr w:rsidR="00CB353C" w:rsidRPr="00FA7A6A" w14:paraId="7A82072F" w14:textId="77777777" w:rsidTr="005C56FE">
        <w:trPr>
          <w:jc w:val="center"/>
        </w:trPr>
        <w:tc>
          <w:tcPr>
            <w:tcW w:w="4390" w:type="dxa"/>
            <w:vAlign w:val="center"/>
          </w:tcPr>
          <w:p w14:paraId="2391CC57" w14:textId="77777777" w:rsidR="00CB353C" w:rsidRPr="00FA7A6A" w:rsidRDefault="00CB353C" w:rsidP="00CB35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633" w:type="dxa"/>
            <w:vAlign w:val="center"/>
          </w:tcPr>
          <w:p w14:paraId="2B58F8ED" w14:textId="41936BE3" w:rsidR="00CB353C" w:rsidRPr="00FA7A6A" w:rsidRDefault="00CB353C" w:rsidP="00CB35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633" w:type="dxa"/>
            <w:vAlign w:val="center"/>
          </w:tcPr>
          <w:p w14:paraId="0F527557" w14:textId="16DFB5E0" w:rsidR="00CB353C" w:rsidRPr="00FA7A6A" w:rsidRDefault="00CB353C" w:rsidP="00CB35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844" w:type="dxa"/>
            <w:vAlign w:val="center"/>
          </w:tcPr>
          <w:p w14:paraId="696C4AE4" w14:textId="026B8D18" w:rsidR="00CB353C" w:rsidRPr="00FA7A6A" w:rsidRDefault="00CB353C" w:rsidP="00CB35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CB353C" w:rsidRPr="00FA7A6A" w14:paraId="4820C970" w14:textId="77777777" w:rsidTr="005C56FE">
        <w:trPr>
          <w:jc w:val="center"/>
        </w:trPr>
        <w:tc>
          <w:tcPr>
            <w:tcW w:w="4390" w:type="dxa"/>
          </w:tcPr>
          <w:p w14:paraId="71F521D9" w14:textId="77777777" w:rsidR="00CB353C" w:rsidRPr="005C56FE" w:rsidRDefault="00CB353C" w:rsidP="00CB353C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2070F3" w14:textId="642D9157" w:rsidR="00CB353C" w:rsidRPr="005C56FE" w:rsidRDefault="00CB353C" w:rsidP="00CB353C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247,242.1</w:t>
            </w:r>
          </w:p>
        </w:tc>
        <w:tc>
          <w:tcPr>
            <w:tcW w:w="1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9A0281" w14:textId="4AD0E01F" w:rsidR="00CB353C" w:rsidRPr="005C56FE" w:rsidRDefault="00CB353C" w:rsidP="00CB353C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247,242.1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5EDBBD" w14:textId="1E914401" w:rsidR="00CB353C" w:rsidRPr="005C56FE" w:rsidRDefault="00CB353C" w:rsidP="00CB353C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247,242.1</w:t>
            </w:r>
          </w:p>
        </w:tc>
      </w:tr>
      <w:tr w:rsidR="00CB353C" w:rsidRPr="00FA7A6A" w14:paraId="3F48FE79" w14:textId="77777777" w:rsidTr="005C56FE">
        <w:trPr>
          <w:jc w:val="center"/>
        </w:trPr>
        <w:tc>
          <w:tcPr>
            <w:tcW w:w="4390" w:type="dxa"/>
          </w:tcPr>
          <w:p w14:paraId="07163516" w14:textId="77777777" w:rsidR="00CB353C" w:rsidRPr="005C56FE" w:rsidRDefault="00CB353C" w:rsidP="00CB353C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Dezvoltarea/Mentenanța sistemelor informaționale</w:t>
            </w:r>
          </w:p>
          <w:p w14:paraId="2CDC9732" w14:textId="71F81CD2" w:rsidR="00CB353C" w:rsidRPr="005C56FE" w:rsidRDefault="00CB353C" w:rsidP="00CB353C">
            <w:pPr>
              <w:rPr>
                <w:rFonts w:ascii="Times New Roman" w:hAnsi="Times New Roman" w:cs="Times New Roman"/>
                <w:szCs w:val="20"/>
                <w:lang w:val="ro-RO"/>
              </w:rPr>
            </w:pPr>
          </w:p>
        </w:tc>
        <w:tc>
          <w:tcPr>
            <w:tcW w:w="1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A113E9" w14:textId="55DF79C8" w:rsidR="00CB353C" w:rsidRPr="005C56FE" w:rsidRDefault="00CB353C" w:rsidP="00CB353C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442.0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8594B5" w14:textId="04464915" w:rsidR="00CB353C" w:rsidRPr="005C56FE" w:rsidRDefault="00CB353C" w:rsidP="00CB353C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442.0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A6AD09" w14:textId="7D70E242" w:rsidR="00CB353C" w:rsidRPr="005C56FE" w:rsidRDefault="00CB353C" w:rsidP="00CB353C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442.0</w:t>
            </w:r>
          </w:p>
        </w:tc>
      </w:tr>
      <w:tr w:rsidR="00CB353C" w:rsidRPr="00FA7A6A" w14:paraId="3342B3EB" w14:textId="77777777" w:rsidTr="005C56FE">
        <w:trPr>
          <w:jc w:val="center"/>
        </w:trPr>
        <w:tc>
          <w:tcPr>
            <w:tcW w:w="4390" w:type="dxa"/>
          </w:tcPr>
          <w:p w14:paraId="3DD9DADA" w14:textId="797F0618" w:rsidR="00CB353C" w:rsidRPr="005C56FE" w:rsidRDefault="00CB353C" w:rsidP="001F6CBA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Dezvoltarea bazei tehnico-materiale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12FFC0" w14:textId="77777777" w:rsidR="00CB353C" w:rsidRPr="005C56FE" w:rsidRDefault="00CB353C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5000</w:t>
            </w:r>
          </w:p>
          <w:p w14:paraId="69ADB010" w14:textId="6B69C763" w:rsidR="00CB353C" w:rsidRPr="005C56FE" w:rsidRDefault="00CB353C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5B08D7D" w14:textId="77777777" w:rsidR="00CB353C" w:rsidRPr="005C56FE" w:rsidRDefault="00CB353C" w:rsidP="00CB353C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5000</w:t>
            </w:r>
          </w:p>
          <w:p w14:paraId="474851F8" w14:textId="77777777" w:rsidR="00CB353C" w:rsidRPr="005C56FE" w:rsidRDefault="00CB353C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74B0B73" w14:textId="77777777" w:rsidR="00CB353C" w:rsidRPr="005C56FE" w:rsidRDefault="00CB353C" w:rsidP="00CB353C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5000</w:t>
            </w:r>
          </w:p>
          <w:p w14:paraId="3C7D701C" w14:textId="77777777" w:rsidR="00CB353C" w:rsidRPr="005C56FE" w:rsidRDefault="00CB353C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</w:p>
        </w:tc>
      </w:tr>
      <w:tr w:rsidR="001F6CBA" w:rsidRPr="00FA7A6A" w14:paraId="50E3AB12" w14:textId="77777777" w:rsidTr="005C56FE">
        <w:trPr>
          <w:trHeight w:val="331"/>
          <w:jc w:val="center"/>
        </w:trPr>
        <w:tc>
          <w:tcPr>
            <w:tcW w:w="4390" w:type="dxa"/>
          </w:tcPr>
          <w:p w14:paraId="22F472C2" w14:textId="53A8B0E7" w:rsidR="001F6CBA" w:rsidRPr="005C56FE" w:rsidRDefault="005C56FE" w:rsidP="001F6CBA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5C56FE">
              <w:rPr>
                <w:rFonts w:ascii="Times New Roman" w:hAnsi="Times New Roman" w:cs="Times New Roman"/>
                <w:b/>
                <w:szCs w:val="20"/>
                <w:lang w:val="ro-RO"/>
              </w:rPr>
              <w:t>Total subprogramul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 xml:space="preserve"> 3504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6E35352" w14:textId="47DB0F5A" w:rsidR="001F6CBA" w:rsidRPr="005C56FE" w:rsidRDefault="001F6CBA" w:rsidP="001F6CBA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5C56FE">
              <w:rPr>
                <w:rFonts w:ascii="Times New Roman" w:hAnsi="Times New Roman" w:cs="Times New Roman"/>
                <w:b/>
                <w:szCs w:val="20"/>
                <w:lang w:val="ro-RO"/>
              </w:rPr>
              <w:t>252,684.1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A003846" w14:textId="34122CBA" w:rsidR="001F6CBA" w:rsidRPr="005C56FE" w:rsidRDefault="001F6CBA" w:rsidP="001F6CBA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5C56FE">
              <w:rPr>
                <w:rFonts w:ascii="Times New Roman" w:hAnsi="Times New Roman" w:cs="Times New Roman"/>
                <w:b/>
                <w:szCs w:val="20"/>
                <w:lang w:val="ro-RO"/>
              </w:rPr>
              <w:t>252,684.1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57B93D8" w14:textId="20EE1F0F" w:rsidR="001F6CBA" w:rsidRPr="005C56FE" w:rsidRDefault="001F6CBA" w:rsidP="001F6CBA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5C56FE">
              <w:rPr>
                <w:rFonts w:ascii="Times New Roman" w:hAnsi="Times New Roman" w:cs="Times New Roman"/>
                <w:b/>
                <w:szCs w:val="20"/>
                <w:lang w:val="ro-RO"/>
              </w:rPr>
              <w:t>252,684.1</w:t>
            </w:r>
          </w:p>
        </w:tc>
      </w:tr>
    </w:tbl>
    <w:p w14:paraId="4926B711" w14:textId="77777777" w:rsidR="00C57080" w:rsidRPr="00FA7A6A" w:rsidRDefault="00C57080" w:rsidP="00C57080">
      <w:pPr>
        <w:ind w:firstLine="426"/>
        <w:rPr>
          <w:rFonts w:ascii="Times New Roman" w:hAnsi="Times New Roman" w:cs="Times New Roman"/>
          <w:sz w:val="24"/>
          <w:szCs w:val="24"/>
          <w:lang w:val="ro-RO"/>
        </w:rPr>
      </w:pPr>
    </w:p>
    <w:p w14:paraId="6D49E5BC" w14:textId="77777777" w:rsidR="00C57080" w:rsidRPr="00FA7A6A" w:rsidRDefault="00C57080" w:rsidP="00C5708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 3505 „Servicii de suport în domeniul afacerilor interne”</w:t>
      </w:r>
    </w:p>
    <w:p w14:paraId="46FF3FFA" w14:textId="77777777" w:rsidR="00C57080" w:rsidRPr="00FA7A6A" w:rsidRDefault="00C57080" w:rsidP="00C5708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49463C33" w14:textId="77777777" w:rsidR="00C57080" w:rsidRPr="00FA7A6A" w:rsidRDefault="00C57080" w:rsidP="00D277E5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</w:t>
      </w:r>
      <w:r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1623"/>
        <w:gridCol w:w="1623"/>
        <w:gridCol w:w="1966"/>
      </w:tblGrid>
      <w:tr w:rsidR="001F6CBA" w:rsidRPr="00FA7A6A" w14:paraId="04B1AFCD" w14:textId="77777777" w:rsidTr="00FE15B4">
        <w:trPr>
          <w:jc w:val="center"/>
        </w:trPr>
        <w:tc>
          <w:tcPr>
            <w:tcW w:w="4248" w:type="dxa"/>
            <w:vAlign w:val="center"/>
          </w:tcPr>
          <w:p w14:paraId="26805D53" w14:textId="77777777" w:rsidR="001F6CBA" w:rsidRPr="00FA7A6A" w:rsidRDefault="001F6CBA" w:rsidP="001F6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623" w:type="dxa"/>
            <w:vAlign w:val="center"/>
          </w:tcPr>
          <w:p w14:paraId="2589091A" w14:textId="39FFF50A" w:rsidR="001F6CBA" w:rsidRPr="00FA7A6A" w:rsidRDefault="001F6CBA" w:rsidP="001F6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623" w:type="dxa"/>
            <w:vAlign w:val="center"/>
          </w:tcPr>
          <w:p w14:paraId="152EFD05" w14:textId="59C32F66" w:rsidR="001F6CBA" w:rsidRPr="00FA7A6A" w:rsidRDefault="001F6CBA" w:rsidP="001F6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966" w:type="dxa"/>
            <w:vAlign w:val="center"/>
          </w:tcPr>
          <w:p w14:paraId="46AD62BC" w14:textId="4A575678" w:rsidR="001F6CBA" w:rsidRPr="00FA7A6A" w:rsidRDefault="001F6CBA" w:rsidP="001F6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1F6CBA" w:rsidRPr="00FA7A6A" w14:paraId="05CB8863" w14:textId="77777777" w:rsidTr="00FE15B4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67FBF3" w14:textId="4A9E62DF" w:rsidR="001F6CBA" w:rsidRPr="00FE15B4" w:rsidRDefault="001F6CBA" w:rsidP="001F6CBA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1394A5C" w14:textId="4DC461DB" w:rsidR="001F6CBA" w:rsidRPr="00FE15B4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112,633.70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DE65DED" w14:textId="01EAF7FD" w:rsidR="001F6CBA" w:rsidRPr="00FE15B4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112,633.70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9AE10E8" w14:textId="2E3847D4" w:rsidR="001F6CBA" w:rsidRPr="00FE15B4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112,633.70</w:t>
            </w:r>
          </w:p>
        </w:tc>
      </w:tr>
      <w:tr w:rsidR="001F6CBA" w:rsidRPr="00FA7A6A" w14:paraId="629A449E" w14:textId="77777777" w:rsidTr="00FE15B4">
        <w:trPr>
          <w:jc w:val="center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3BEF91" w14:textId="3943E419" w:rsidR="001F6CBA" w:rsidRPr="00FE15B4" w:rsidRDefault="001F6CBA" w:rsidP="001F6CBA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Dezvoltarea/Mentenanța sistemelor informaționale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14:paraId="526270F4" w14:textId="40285C38" w:rsidR="001F6CBA" w:rsidRPr="00FE15B4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22,777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14:paraId="25943468" w14:textId="6766B6C5" w:rsidR="001F6CBA" w:rsidRPr="00FE15B4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22,777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14:paraId="41AB459C" w14:textId="6A7E8904" w:rsidR="001F6CBA" w:rsidRPr="00FE15B4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22,777</w:t>
            </w:r>
          </w:p>
        </w:tc>
      </w:tr>
      <w:tr w:rsidR="001F6CBA" w:rsidRPr="00FA7A6A" w14:paraId="06F205F8" w14:textId="77777777" w:rsidTr="00FE15B4">
        <w:trPr>
          <w:jc w:val="center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473E29" w14:textId="7C9259D0" w:rsidR="001F6CBA" w:rsidRPr="00FE15B4" w:rsidRDefault="001F6CBA" w:rsidP="001F6CBA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Dezvoltarea bazei tehnico-materiale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287FC9" w14:textId="135B5C69" w:rsidR="001F6CBA" w:rsidRPr="00FE15B4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29,069.80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14:paraId="7FBB3A80" w14:textId="32F4E896" w:rsidR="001F6CBA" w:rsidRPr="00FE15B4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29,069.80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14:paraId="4CC043B3" w14:textId="788B7E0F" w:rsidR="001F6CBA" w:rsidRPr="00FE15B4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29,069.80</w:t>
            </w:r>
          </w:p>
        </w:tc>
      </w:tr>
      <w:tr w:rsidR="001F6CBA" w:rsidRPr="00FA7A6A" w14:paraId="7053E2E8" w14:textId="77777777" w:rsidTr="00FE15B4">
        <w:trPr>
          <w:jc w:val="center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DBA9B4" w14:textId="158C6C63" w:rsidR="001F6CBA" w:rsidRPr="00FE15B4" w:rsidRDefault="001F6CBA" w:rsidP="001F6CBA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Investiții capitale (informativ)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F0A111E" w14:textId="1A6FEECD" w:rsidR="001F6CBA" w:rsidRPr="00FE15B4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5,000.0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03F849E" w14:textId="5328F0EF" w:rsidR="001F6CBA" w:rsidRPr="00FE15B4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7,000.0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FCF5746" w14:textId="64AFDF15" w:rsidR="001F6CBA" w:rsidRPr="00FE15B4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8,000.0</w:t>
            </w:r>
          </w:p>
        </w:tc>
      </w:tr>
      <w:tr w:rsidR="001F6CBA" w:rsidRPr="00FA7A6A" w14:paraId="32EE2E1D" w14:textId="77777777" w:rsidTr="00FE15B4">
        <w:trPr>
          <w:jc w:val="center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D34DBA3" w14:textId="4726D420" w:rsidR="001F6CBA" w:rsidRPr="00FE15B4" w:rsidRDefault="001F6CBA" w:rsidP="001F6CBA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Reparații capitale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AD1B5" w14:textId="4A0E15CD" w:rsidR="001F6CBA" w:rsidRPr="00FE15B4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2,945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BF043" w14:textId="196725E7" w:rsidR="001F6CBA" w:rsidRPr="00FE15B4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2,945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CF636" w14:textId="2525CCE3" w:rsidR="001F6CBA" w:rsidRPr="00FE15B4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2,945</w:t>
            </w:r>
          </w:p>
        </w:tc>
      </w:tr>
      <w:tr w:rsidR="001F6CBA" w:rsidRPr="00FA7A6A" w14:paraId="2204392B" w14:textId="77777777" w:rsidTr="00FE15B4">
        <w:trPr>
          <w:trHeight w:val="183"/>
          <w:jc w:val="center"/>
        </w:trPr>
        <w:tc>
          <w:tcPr>
            <w:tcW w:w="4248" w:type="dxa"/>
            <w:vAlign w:val="center"/>
          </w:tcPr>
          <w:p w14:paraId="565ED5F0" w14:textId="23B54FE0" w:rsidR="001F6CBA" w:rsidRPr="00FE15B4" w:rsidRDefault="00FE15B4" w:rsidP="001F6CBA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5C56FE">
              <w:rPr>
                <w:rFonts w:ascii="Times New Roman" w:hAnsi="Times New Roman" w:cs="Times New Roman"/>
                <w:b/>
                <w:szCs w:val="20"/>
                <w:lang w:val="ro-RO"/>
              </w:rPr>
              <w:t>Total subprogramul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 xml:space="preserve"> 3505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F42363A" w14:textId="7836E29C" w:rsidR="001F6CBA" w:rsidRPr="00FE15B4" w:rsidRDefault="001F6CBA" w:rsidP="001F6CBA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b/>
                <w:szCs w:val="20"/>
                <w:lang w:val="ro-RO"/>
              </w:rPr>
              <w:t>172,425.5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A2700F8" w14:textId="42C21D06" w:rsidR="001F6CBA" w:rsidRPr="00FE15B4" w:rsidRDefault="001F6CBA" w:rsidP="001F6CBA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b/>
                <w:szCs w:val="20"/>
                <w:lang w:val="ro-RO"/>
              </w:rPr>
              <w:t>174,425.5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55D293F" w14:textId="730E0739" w:rsidR="001F6CBA" w:rsidRPr="00FE15B4" w:rsidRDefault="001F6CBA" w:rsidP="001F6CBA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FE15B4">
              <w:rPr>
                <w:rFonts w:ascii="Times New Roman" w:hAnsi="Times New Roman" w:cs="Times New Roman"/>
                <w:b/>
                <w:szCs w:val="20"/>
                <w:lang w:val="ro-RO"/>
              </w:rPr>
              <w:t>175,425.5</w:t>
            </w:r>
          </w:p>
        </w:tc>
      </w:tr>
    </w:tbl>
    <w:p w14:paraId="1711F3F3" w14:textId="77777777" w:rsidR="00C57080" w:rsidRPr="00FA7A6A" w:rsidRDefault="00C57080" w:rsidP="00C57080">
      <w:pPr>
        <w:pStyle w:val="ListParagraph"/>
        <w:ind w:left="1004"/>
        <w:rPr>
          <w:rFonts w:ascii="Times New Roman" w:hAnsi="Times New Roman" w:cs="Times New Roman"/>
          <w:sz w:val="24"/>
          <w:szCs w:val="24"/>
          <w:lang w:val="ro-RO"/>
        </w:rPr>
      </w:pPr>
    </w:p>
    <w:p w14:paraId="26C87623" w14:textId="77777777" w:rsidR="00C57080" w:rsidRPr="00FA7A6A" w:rsidRDefault="00C57080" w:rsidP="00C5708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 3506 „Managementul frontierei”</w:t>
      </w:r>
    </w:p>
    <w:p w14:paraId="7368F3C7" w14:textId="77777777" w:rsidR="00C57080" w:rsidRPr="00FA7A6A" w:rsidRDefault="00C57080" w:rsidP="00C5708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1C5D1C0C" w14:textId="77777777" w:rsidR="00C57080" w:rsidRPr="00FA7A6A" w:rsidRDefault="00C57080" w:rsidP="00D277E5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</w:t>
      </w:r>
      <w:r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1485"/>
        <w:gridCol w:w="1633"/>
        <w:gridCol w:w="1633"/>
      </w:tblGrid>
      <w:tr w:rsidR="00A22E8D" w:rsidRPr="00FA7A6A" w14:paraId="35D06DB7" w14:textId="77777777" w:rsidTr="00882AAC">
        <w:trPr>
          <w:jc w:val="center"/>
        </w:trPr>
        <w:tc>
          <w:tcPr>
            <w:tcW w:w="4248" w:type="dxa"/>
            <w:vAlign w:val="center"/>
          </w:tcPr>
          <w:p w14:paraId="3B09AA7D" w14:textId="77777777" w:rsidR="00A22E8D" w:rsidRPr="00FA7A6A" w:rsidRDefault="00A22E8D" w:rsidP="00A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485" w:type="dxa"/>
            <w:vAlign w:val="center"/>
          </w:tcPr>
          <w:p w14:paraId="7CDE44BD" w14:textId="3937002F" w:rsidR="00A22E8D" w:rsidRPr="00FA7A6A" w:rsidRDefault="00A22E8D" w:rsidP="00A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633" w:type="dxa"/>
            <w:vAlign w:val="center"/>
          </w:tcPr>
          <w:p w14:paraId="760003DD" w14:textId="6DEF057A" w:rsidR="00A22E8D" w:rsidRPr="00FA7A6A" w:rsidRDefault="00A22E8D" w:rsidP="00A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633" w:type="dxa"/>
            <w:vAlign w:val="center"/>
          </w:tcPr>
          <w:p w14:paraId="79A12334" w14:textId="1AD22F4A" w:rsidR="00A22E8D" w:rsidRPr="00FA7A6A" w:rsidRDefault="00A22E8D" w:rsidP="00A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1F6CBA" w:rsidRPr="00FA7A6A" w14:paraId="481FD10F" w14:textId="77777777" w:rsidTr="00882AAC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55590" w14:textId="1F0EE13B" w:rsidR="001F6CBA" w:rsidRPr="00D277E5" w:rsidRDefault="001F6CBA" w:rsidP="001F6CBA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02664" w14:textId="4C35629B" w:rsidR="001F6CBA" w:rsidRPr="00D277E5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654,837.9</w:t>
            </w:r>
          </w:p>
        </w:tc>
        <w:tc>
          <w:tcPr>
            <w:tcW w:w="1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DA332" w14:textId="2D924EB0" w:rsidR="001F6CBA" w:rsidRPr="00D277E5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655,337.9</w:t>
            </w:r>
          </w:p>
        </w:tc>
        <w:tc>
          <w:tcPr>
            <w:tcW w:w="1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A78FA" w14:textId="4610F117" w:rsidR="001F6CBA" w:rsidRPr="00D277E5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654,387.9</w:t>
            </w:r>
          </w:p>
        </w:tc>
      </w:tr>
      <w:tr w:rsidR="001F6CBA" w:rsidRPr="00FA7A6A" w14:paraId="07CC21F0" w14:textId="77777777" w:rsidTr="00882AAC">
        <w:trPr>
          <w:jc w:val="center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3F5CF" w14:textId="18E35879" w:rsidR="001F6CBA" w:rsidRPr="00D277E5" w:rsidRDefault="001F6CBA" w:rsidP="001F6CBA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Dezvoltarea bazei tehnico-materiale</w:t>
            </w:r>
          </w:p>
        </w:tc>
        <w:tc>
          <w:tcPr>
            <w:tcW w:w="1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9B302" w14:textId="2DB63988" w:rsidR="001F6CBA" w:rsidRPr="00D277E5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44,300.0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51F07" w14:textId="53556922" w:rsidR="001F6CBA" w:rsidRPr="00D277E5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44,300.0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43E6F" w14:textId="6FF0EF43" w:rsidR="001F6CBA" w:rsidRPr="00D277E5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44,300.0</w:t>
            </w:r>
          </w:p>
        </w:tc>
      </w:tr>
      <w:tr w:rsidR="001F6CBA" w:rsidRPr="00FA7A6A" w14:paraId="795C7596" w14:textId="77777777" w:rsidTr="00882AAC">
        <w:trPr>
          <w:jc w:val="center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EA02C" w14:textId="64C5D63C" w:rsidR="001F6CBA" w:rsidRPr="00D277E5" w:rsidRDefault="001F6CBA" w:rsidP="001F6CBA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Dezvoltarea/Mentenanța sistemelor informaționale</w:t>
            </w:r>
          </w:p>
        </w:tc>
        <w:tc>
          <w:tcPr>
            <w:tcW w:w="1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3835D" w14:textId="6FFD58E2" w:rsidR="001F6CBA" w:rsidRPr="00D277E5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1,000.0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3564A" w14:textId="0E93AFEB" w:rsidR="001F6CBA" w:rsidRPr="00D277E5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1,000.0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B1FDA4" w14:textId="24A0D22F" w:rsidR="001F6CBA" w:rsidRPr="00D277E5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1,000.0</w:t>
            </w:r>
          </w:p>
        </w:tc>
      </w:tr>
      <w:tr w:rsidR="001F6CBA" w:rsidRPr="00FA7A6A" w14:paraId="0A144D98" w14:textId="77777777" w:rsidTr="00882AAC">
        <w:trPr>
          <w:jc w:val="center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7E2BE" w14:textId="14B8ADCE" w:rsidR="001F6CBA" w:rsidRPr="00D277E5" w:rsidRDefault="001F6CBA" w:rsidP="001F6CBA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Investiții capitale (informativ)</w:t>
            </w:r>
          </w:p>
        </w:tc>
        <w:tc>
          <w:tcPr>
            <w:tcW w:w="1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2788E" w14:textId="10207DBA" w:rsidR="001F6CBA" w:rsidRPr="00D277E5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5,000.0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797DB" w14:textId="498402DD" w:rsidR="001F6CBA" w:rsidRPr="00D277E5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5,000.0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99636" w14:textId="686EBE43" w:rsidR="001F6CBA" w:rsidRPr="00D277E5" w:rsidRDefault="001F6CBA" w:rsidP="001F6CBA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5,000.0</w:t>
            </w:r>
          </w:p>
        </w:tc>
      </w:tr>
      <w:tr w:rsidR="001F6CBA" w:rsidRPr="00FA7A6A" w14:paraId="4AE1DAAB" w14:textId="77777777" w:rsidTr="00882AAC">
        <w:trPr>
          <w:trHeight w:val="347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06522F" w14:textId="1568D7FA" w:rsidR="001F6CBA" w:rsidRPr="00D277E5" w:rsidRDefault="00D277E5" w:rsidP="001F6CBA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5C56FE">
              <w:rPr>
                <w:rFonts w:ascii="Times New Roman" w:hAnsi="Times New Roman" w:cs="Times New Roman"/>
                <w:b/>
                <w:szCs w:val="20"/>
                <w:lang w:val="ro-RO"/>
              </w:rPr>
              <w:t>Total subprogramul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 xml:space="preserve"> 3506</w:t>
            </w:r>
          </w:p>
        </w:tc>
        <w:tc>
          <w:tcPr>
            <w:tcW w:w="1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BA4B9" w14:textId="4239AC16" w:rsidR="001F6CBA" w:rsidRPr="00D277E5" w:rsidRDefault="001F6CBA" w:rsidP="001F6CBA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706,137.9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B2A44" w14:textId="39F4FAC5" w:rsidR="001F6CBA" w:rsidRPr="00D277E5" w:rsidRDefault="001F6CBA" w:rsidP="001F6CBA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706,637.9</w:t>
            </w:r>
          </w:p>
        </w:tc>
        <w:tc>
          <w:tcPr>
            <w:tcW w:w="1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16379" w14:textId="28798976" w:rsidR="001F6CBA" w:rsidRPr="00D277E5" w:rsidRDefault="001F6CBA" w:rsidP="001F6CBA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705,687.9</w:t>
            </w:r>
          </w:p>
        </w:tc>
      </w:tr>
    </w:tbl>
    <w:p w14:paraId="558EB76C" w14:textId="77777777" w:rsidR="00C57080" w:rsidRPr="00FA7A6A" w:rsidRDefault="00C57080" w:rsidP="00C57080">
      <w:pPr>
        <w:pStyle w:val="ListParagraph"/>
        <w:ind w:left="1004"/>
        <w:rPr>
          <w:rFonts w:ascii="Times New Roman" w:hAnsi="Times New Roman" w:cs="Times New Roman"/>
          <w:sz w:val="24"/>
          <w:szCs w:val="24"/>
          <w:lang w:val="ro-RO"/>
        </w:rPr>
      </w:pPr>
    </w:p>
    <w:p w14:paraId="5F1F9A40" w14:textId="77777777" w:rsidR="00C57080" w:rsidRPr="00FA7A6A" w:rsidRDefault="00C57080" w:rsidP="00C5708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 3702 „Protecţie civilă şi apărarea împotriva incendiilor”</w:t>
      </w:r>
    </w:p>
    <w:p w14:paraId="5A6D784B" w14:textId="77777777" w:rsidR="00C57080" w:rsidRPr="00FA7A6A" w:rsidRDefault="00C57080" w:rsidP="00C5708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34ACB66E" w14:textId="77777777" w:rsidR="00C57080" w:rsidRPr="00FA7A6A" w:rsidRDefault="00C57080" w:rsidP="00D277E5">
      <w:pPr>
        <w:spacing w:after="0" w:line="240" w:lineRule="auto"/>
        <w:ind w:left="284" w:right="533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</w:t>
      </w:r>
      <w:r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1701"/>
        <w:gridCol w:w="1559"/>
        <w:gridCol w:w="1559"/>
      </w:tblGrid>
      <w:tr w:rsidR="00A22E8D" w:rsidRPr="00FA7A6A" w14:paraId="3FED90F2" w14:textId="77777777" w:rsidTr="00882AAC">
        <w:trPr>
          <w:tblHeader/>
          <w:jc w:val="center"/>
        </w:trPr>
        <w:tc>
          <w:tcPr>
            <w:tcW w:w="4390" w:type="dxa"/>
            <w:vAlign w:val="center"/>
          </w:tcPr>
          <w:p w14:paraId="60DF63FD" w14:textId="77777777" w:rsidR="00A22E8D" w:rsidRPr="00FA7A6A" w:rsidRDefault="00A22E8D" w:rsidP="00A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701" w:type="dxa"/>
            <w:vAlign w:val="center"/>
          </w:tcPr>
          <w:p w14:paraId="750BCC6E" w14:textId="7C0BC91A" w:rsidR="00A22E8D" w:rsidRPr="00FA7A6A" w:rsidRDefault="00A22E8D" w:rsidP="00A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559" w:type="dxa"/>
            <w:vAlign w:val="center"/>
          </w:tcPr>
          <w:p w14:paraId="60AE8AE6" w14:textId="0093C393" w:rsidR="00A22E8D" w:rsidRPr="00FA7A6A" w:rsidRDefault="00A22E8D" w:rsidP="00A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559" w:type="dxa"/>
            <w:vAlign w:val="center"/>
          </w:tcPr>
          <w:p w14:paraId="23138BF9" w14:textId="26BF3246" w:rsidR="00A22E8D" w:rsidRPr="00FA7A6A" w:rsidRDefault="00A22E8D" w:rsidP="00A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B76180" w:rsidRPr="00FA7A6A" w14:paraId="48649740" w14:textId="77777777" w:rsidTr="00882AAC">
        <w:trPr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BA5E8B" w14:textId="07849B87" w:rsidR="00B76180" w:rsidRPr="00D277E5" w:rsidRDefault="00B76180" w:rsidP="00B76180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DC80" w14:textId="782DB511" w:rsidR="00B76180" w:rsidRPr="00D277E5" w:rsidRDefault="00A22E8D" w:rsidP="00B76180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445,496.3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0AD1" w14:textId="03BA45E3" w:rsidR="00B76180" w:rsidRPr="00D277E5" w:rsidRDefault="00B76180" w:rsidP="00B76180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445,496.3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4D88E" w14:textId="1C17BE4E" w:rsidR="00B76180" w:rsidRPr="00D277E5" w:rsidRDefault="00B76180" w:rsidP="00B76180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445,496.3</w:t>
            </w:r>
          </w:p>
        </w:tc>
      </w:tr>
      <w:tr w:rsidR="00B76180" w:rsidRPr="00FA7A6A" w14:paraId="04AA76A2" w14:textId="77777777" w:rsidTr="00882AAC">
        <w:trPr>
          <w:jc w:val="center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vAlign w:val="center"/>
          </w:tcPr>
          <w:p w14:paraId="560B6005" w14:textId="4E9B6A99" w:rsidR="00B76180" w:rsidRPr="00D277E5" w:rsidRDefault="00B76180" w:rsidP="00B76180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Proiecte finanțate din surse externe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F7DA1" w14:textId="55EC6996" w:rsidR="00B76180" w:rsidRPr="00D277E5" w:rsidRDefault="00B76180" w:rsidP="00B76180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228,913.70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4CDA" w14:textId="699B829F" w:rsidR="00B76180" w:rsidRPr="00D277E5" w:rsidRDefault="00B76180" w:rsidP="00B76180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805FD" w14:textId="0DEEF385" w:rsidR="00B76180" w:rsidRPr="00D277E5" w:rsidRDefault="00B76180" w:rsidP="00B76180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 </w:t>
            </w:r>
          </w:p>
        </w:tc>
      </w:tr>
      <w:tr w:rsidR="00B76180" w:rsidRPr="00FA7A6A" w14:paraId="1E6FA8C1" w14:textId="77777777" w:rsidTr="00882AAC">
        <w:trPr>
          <w:jc w:val="center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5CF6A" w14:textId="5075F6D9" w:rsidR="00B76180" w:rsidRPr="00D277E5" w:rsidRDefault="00B76180" w:rsidP="00B76180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Dezvoltarea bazei tehnico-materiale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2CF95" w14:textId="2300DC0E" w:rsidR="00B76180" w:rsidRPr="00D277E5" w:rsidRDefault="00B76180" w:rsidP="00B76180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20,420.0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231D7" w14:textId="7306DB67" w:rsidR="00B76180" w:rsidRPr="00D277E5" w:rsidRDefault="00B76180" w:rsidP="00B76180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20,420.0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ECD1E" w14:textId="691BE1D8" w:rsidR="00B76180" w:rsidRPr="00D277E5" w:rsidRDefault="00B76180" w:rsidP="00B76180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20,420.0</w:t>
            </w:r>
          </w:p>
        </w:tc>
      </w:tr>
      <w:tr w:rsidR="00B76180" w:rsidRPr="00FA7A6A" w14:paraId="01DCF729" w14:textId="77777777" w:rsidTr="00882AAC">
        <w:trPr>
          <w:jc w:val="center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9B813" w14:textId="042B0027" w:rsidR="00B76180" w:rsidRPr="00D277E5" w:rsidRDefault="00B76180" w:rsidP="00B76180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Investiții capitale (informativ)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78113" w14:textId="6DB41D2B" w:rsidR="00B76180" w:rsidRPr="00D277E5" w:rsidRDefault="00B76180" w:rsidP="00B76180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20,673.9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F9D60" w14:textId="31CFE492" w:rsidR="00B76180" w:rsidRPr="00D277E5" w:rsidRDefault="00B76180" w:rsidP="00B76180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3,600.0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56629" w14:textId="0F8088E3" w:rsidR="00B76180" w:rsidRPr="00D277E5" w:rsidRDefault="00B76180" w:rsidP="00B76180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 </w:t>
            </w:r>
          </w:p>
        </w:tc>
      </w:tr>
      <w:tr w:rsidR="00B76180" w:rsidRPr="00FA7A6A" w14:paraId="1B88866F" w14:textId="77777777" w:rsidTr="00882AAC">
        <w:trPr>
          <w:jc w:val="center"/>
        </w:trPr>
        <w:tc>
          <w:tcPr>
            <w:tcW w:w="4390" w:type="dxa"/>
            <w:vAlign w:val="center"/>
          </w:tcPr>
          <w:p w14:paraId="15027F38" w14:textId="77777777" w:rsidR="00B76180" w:rsidRPr="00D277E5" w:rsidRDefault="00B76180" w:rsidP="00B76180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Bugetul local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737FA" w14:textId="511029C1" w:rsidR="00B76180" w:rsidRPr="00D277E5" w:rsidRDefault="00B76180" w:rsidP="00B76180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25,705.3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B37E1" w14:textId="741EC147" w:rsidR="00B76180" w:rsidRPr="00D277E5" w:rsidRDefault="00B76180" w:rsidP="00B76180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25,705.3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8636" w14:textId="5AE9BDC6" w:rsidR="00B76180" w:rsidRPr="00D277E5" w:rsidRDefault="00B76180" w:rsidP="00B76180">
            <w:pPr>
              <w:jc w:val="center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25,705.3</w:t>
            </w:r>
          </w:p>
        </w:tc>
      </w:tr>
      <w:tr w:rsidR="00B76180" w:rsidRPr="00FA7A6A" w14:paraId="4A1FD614" w14:textId="77777777" w:rsidTr="00882AAC">
        <w:trPr>
          <w:jc w:val="center"/>
        </w:trPr>
        <w:tc>
          <w:tcPr>
            <w:tcW w:w="4390" w:type="dxa"/>
            <w:vAlign w:val="center"/>
          </w:tcPr>
          <w:p w14:paraId="72BE2719" w14:textId="22EE74DE" w:rsidR="00B76180" w:rsidRPr="00D277E5" w:rsidRDefault="00D277E5" w:rsidP="00B76180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Total subprogramul 3702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EEDA67" w14:textId="0A38BD26" w:rsidR="00B76180" w:rsidRPr="00D277E5" w:rsidRDefault="00B76180" w:rsidP="00A22E8D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7</w:t>
            </w:r>
            <w:r w:rsidR="00A22E8D"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41</w:t>
            </w:r>
            <w:r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,2</w:t>
            </w:r>
            <w:r w:rsidR="00A22E8D"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09</w:t>
            </w:r>
            <w:r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.</w:t>
            </w:r>
            <w:r w:rsidR="00A22E8D"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D5FAE" w14:textId="3AF4F120" w:rsidR="00B76180" w:rsidRPr="00D277E5" w:rsidRDefault="00B76180" w:rsidP="00B76180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495,221.6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68C943E" w14:textId="1FEFFAE2" w:rsidR="00B76180" w:rsidRPr="00D277E5" w:rsidRDefault="00B76180" w:rsidP="00B76180">
            <w:pPr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491,621.6</w:t>
            </w:r>
          </w:p>
        </w:tc>
      </w:tr>
    </w:tbl>
    <w:p w14:paraId="5301DB59" w14:textId="77777777" w:rsidR="009E399B" w:rsidRPr="00FA7A6A" w:rsidRDefault="009E399B" w:rsidP="009E399B">
      <w:pPr>
        <w:pStyle w:val="ListParagraph"/>
        <w:ind w:left="0" w:firstLine="709"/>
        <w:rPr>
          <w:rFonts w:ascii="Times New Roman" w:hAnsi="Times New Roman" w:cs="Times New Roman"/>
          <w:sz w:val="24"/>
          <w:szCs w:val="24"/>
          <w:lang w:val="ro-RO"/>
        </w:rPr>
      </w:pPr>
    </w:p>
    <w:p w14:paraId="0948C11F" w14:textId="77777777" w:rsidR="009E399B" w:rsidRPr="005B2AFD" w:rsidRDefault="009E399B" w:rsidP="009E399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I. </w:t>
      </w:r>
      <w:r w:rsidRPr="005B2AFD">
        <w:rPr>
          <w:rFonts w:ascii="Times New Roman" w:hAnsi="Times New Roman" w:cs="Times New Roman"/>
          <w:b/>
          <w:sz w:val="24"/>
          <w:szCs w:val="24"/>
          <w:lang w:val="ro-RO"/>
        </w:rPr>
        <w:t>Subprogramul 3601 „</w:t>
      </w:r>
      <w:r w:rsidRPr="005B2AFD">
        <w:rPr>
          <w:rFonts w:ascii="Times New Roman" w:hAnsi="Times New Roman" w:cs="Times New Roman"/>
          <w:b/>
          <w:sz w:val="24"/>
          <w:szCs w:val="24"/>
          <w:lang w:val="ro-RO" w:eastAsia="en-GB"/>
        </w:rPr>
        <w:t>Politici și management în domeniul securității naționale</w:t>
      </w:r>
      <w:r w:rsidRPr="005B2AFD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14:paraId="4725894B" w14:textId="77777777" w:rsidR="009E399B" w:rsidRDefault="009E399B" w:rsidP="009E399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 </w:t>
      </w:r>
      <w:r w:rsidRPr="005B2AFD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610E395" w14:textId="77777777" w:rsidR="009E399B" w:rsidRPr="005B2AFD" w:rsidRDefault="009E399B" w:rsidP="009E399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0F77CBB" w14:textId="77777777" w:rsidR="009E399B" w:rsidRPr="005B2AFD" w:rsidRDefault="009E399B" w:rsidP="009E399B">
      <w:pPr>
        <w:spacing w:after="0" w:line="240" w:lineRule="auto"/>
        <w:ind w:left="-360" w:right="533"/>
        <w:jc w:val="right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5B2AFD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                                                                                                mii lei</w:t>
      </w:r>
    </w:p>
    <w:tbl>
      <w:tblPr>
        <w:tblStyle w:val="TableGrid"/>
        <w:tblW w:w="4729" w:type="pct"/>
        <w:jc w:val="center"/>
        <w:tblLook w:val="04A0" w:firstRow="1" w:lastRow="0" w:firstColumn="1" w:lastColumn="0" w:noHBand="0" w:noVBand="1"/>
      </w:tblPr>
      <w:tblGrid>
        <w:gridCol w:w="3988"/>
        <w:gridCol w:w="1916"/>
        <w:gridCol w:w="1915"/>
        <w:gridCol w:w="1389"/>
      </w:tblGrid>
      <w:tr w:rsidR="009E399B" w:rsidRPr="00FA7A6A" w14:paraId="69D375D6" w14:textId="77777777" w:rsidTr="009E399B">
        <w:trPr>
          <w:jc w:val="center"/>
        </w:trPr>
        <w:tc>
          <w:tcPr>
            <w:tcW w:w="2165" w:type="pct"/>
            <w:vAlign w:val="center"/>
          </w:tcPr>
          <w:p w14:paraId="4178F537" w14:textId="77777777" w:rsidR="009E399B" w:rsidRPr="00FA7A6A" w:rsidRDefault="009E399B" w:rsidP="000C3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040" w:type="pct"/>
            <w:vAlign w:val="center"/>
          </w:tcPr>
          <w:p w14:paraId="58640C4E" w14:textId="77777777" w:rsidR="009E399B" w:rsidRPr="00FA7A6A" w:rsidRDefault="009E399B" w:rsidP="000C3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040" w:type="pct"/>
            <w:vAlign w:val="center"/>
          </w:tcPr>
          <w:p w14:paraId="1138F790" w14:textId="77777777" w:rsidR="009E399B" w:rsidRPr="00FA7A6A" w:rsidRDefault="009E399B" w:rsidP="000C3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754" w:type="pct"/>
            <w:vAlign w:val="center"/>
          </w:tcPr>
          <w:p w14:paraId="517E0004" w14:textId="77777777" w:rsidR="009E399B" w:rsidRPr="00FA7A6A" w:rsidRDefault="009E399B" w:rsidP="000C3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9E399B" w:rsidRPr="00FB78B8" w14:paraId="129E1227" w14:textId="77777777" w:rsidTr="009E399B">
        <w:trPr>
          <w:jc w:val="center"/>
        </w:trPr>
        <w:tc>
          <w:tcPr>
            <w:tcW w:w="2165" w:type="pct"/>
            <w:shd w:val="clear" w:color="auto" w:fill="auto"/>
          </w:tcPr>
          <w:p w14:paraId="705C9185" w14:textId="77777777" w:rsidR="009E399B" w:rsidRPr="00FB78B8" w:rsidRDefault="009E399B" w:rsidP="000C3C1E">
            <w:pPr>
              <w:rPr>
                <w:rFonts w:ascii="Times New Roman" w:hAnsi="Times New Roman" w:cs="Times New Roman"/>
                <w:lang w:val="ro-RO"/>
              </w:rPr>
            </w:pPr>
            <w:r w:rsidRPr="00FB78B8">
              <w:rPr>
                <w:rFonts w:ascii="Times New Roman" w:hAnsi="Times New Roman" w:cs="Times New Roman"/>
                <w:lang w:val="ro-RO"/>
              </w:rPr>
              <w:t>Asigurarea activității curente a autorităților/instituțiilor bugetare</w:t>
            </w:r>
          </w:p>
        </w:tc>
        <w:tc>
          <w:tcPr>
            <w:tcW w:w="1040" w:type="pct"/>
            <w:vAlign w:val="center"/>
          </w:tcPr>
          <w:p w14:paraId="2A47820B" w14:textId="77777777" w:rsidR="009E399B" w:rsidRPr="00FB78B8" w:rsidRDefault="009E399B" w:rsidP="000C3C1E">
            <w:pPr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354 117,2</w:t>
            </w:r>
          </w:p>
        </w:tc>
        <w:tc>
          <w:tcPr>
            <w:tcW w:w="1040" w:type="pct"/>
            <w:vAlign w:val="center"/>
          </w:tcPr>
          <w:p w14:paraId="1454BB09" w14:textId="77777777" w:rsidR="009E399B" w:rsidRPr="00FB78B8" w:rsidRDefault="009E399B" w:rsidP="000C3C1E">
            <w:pPr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354 117,2</w:t>
            </w:r>
          </w:p>
        </w:tc>
        <w:tc>
          <w:tcPr>
            <w:tcW w:w="754" w:type="pct"/>
            <w:vAlign w:val="center"/>
          </w:tcPr>
          <w:p w14:paraId="11981659" w14:textId="77777777" w:rsidR="009E399B" w:rsidRPr="00FB78B8" w:rsidRDefault="009E399B" w:rsidP="000C3C1E">
            <w:pPr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354 117,2</w:t>
            </w:r>
          </w:p>
        </w:tc>
      </w:tr>
      <w:tr w:rsidR="009E399B" w:rsidRPr="00FB78B8" w14:paraId="0C3D047A" w14:textId="77777777" w:rsidTr="009E399B">
        <w:trPr>
          <w:trHeight w:val="187"/>
          <w:jc w:val="center"/>
        </w:trPr>
        <w:tc>
          <w:tcPr>
            <w:tcW w:w="2165" w:type="pct"/>
            <w:shd w:val="clear" w:color="auto" w:fill="auto"/>
          </w:tcPr>
          <w:p w14:paraId="552B1006" w14:textId="77777777" w:rsidR="009E399B" w:rsidRPr="00FB78B8" w:rsidRDefault="009E399B" w:rsidP="000C3C1E">
            <w:pPr>
              <w:rPr>
                <w:rFonts w:ascii="Times New Roman" w:hAnsi="Times New Roman" w:cs="Times New Roman"/>
                <w:lang w:val="ro-RO"/>
              </w:rPr>
            </w:pPr>
            <w:r w:rsidRPr="00FB78B8">
              <w:rPr>
                <w:rFonts w:ascii="Times New Roman" w:hAnsi="Times New Roman" w:cs="Times New Roman"/>
                <w:b/>
                <w:lang w:val="ro-RO"/>
              </w:rPr>
              <w:t>Total subprogramul 3601</w:t>
            </w:r>
          </w:p>
        </w:tc>
        <w:tc>
          <w:tcPr>
            <w:tcW w:w="1040" w:type="pct"/>
            <w:vAlign w:val="center"/>
          </w:tcPr>
          <w:p w14:paraId="7012964F" w14:textId="77777777" w:rsidR="009E399B" w:rsidRPr="00AD1731" w:rsidRDefault="009E399B" w:rsidP="000C3C1E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AD1731">
              <w:rPr>
                <w:rFonts w:ascii="Times New Roman" w:hAnsi="Times New Roman" w:cs="Times New Roman"/>
                <w:b/>
                <w:bCs/>
                <w:lang w:val="ro-RO"/>
              </w:rPr>
              <w:t>354 117,2</w:t>
            </w:r>
          </w:p>
        </w:tc>
        <w:tc>
          <w:tcPr>
            <w:tcW w:w="1040" w:type="pct"/>
            <w:vAlign w:val="center"/>
          </w:tcPr>
          <w:p w14:paraId="141D56A1" w14:textId="77777777" w:rsidR="009E399B" w:rsidRPr="00AD1731" w:rsidRDefault="009E399B" w:rsidP="000C3C1E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AD1731">
              <w:rPr>
                <w:rFonts w:ascii="Times New Roman" w:hAnsi="Times New Roman" w:cs="Times New Roman"/>
                <w:b/>
                <w:bCs/>
                <w:lang w:val="ro-RO"/>
              </w:rPr>
              <w:t>354 117,2</w:t>
            </w:r>
          </w:p>
        </w:tc>
        <w:tc>
          <w:tcPr>
            <w:tcW w:w="754" w:type="pct"/>
            <w:vAlign w:val="center"/>
          </w:tcPr>
          <w:p w14:paraId="449110C4" w14:textId="77777777" w:rsidR="009E399B" w:rsidRPr="00133E20" w:rsidRDefault="009E399B" w:rsidP="000C3C1E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133E20">
              <w:rPr>
                <w:rFonts w:ascii="Times New Roman" w:hAnsi="Times New Roman" w:cs="Times New Roman"/>
                <w:b/>
                <w:bCs/>
                <w:lang w:val="ro-RO"/>
              </w:rPr>
              <w:t>354 117,2</w:t>
            </w:r>
          </w:p>
        </w:tc>
      </w:tr>
    </w:tbl>
    <w:p w14:paraId="1BE1648F" w14:textId="77777777" w:rsidR="009E399B" w:rsidRPr="00FB78B8" w:rsidRDefault="009E399B" w:rsidP="009E399B">
      <w:pPr>
        <w:ind w:firstLine="709"/>
        <w:rPr>
          <w:rFonts w:ascii="Times New Roman" w:hAnsi="Times New Roman" w:cs="Times New Roman"/>
          <w:lang w:val="ro-RO"/>
        </w:rPr>
      </w:pPr>
    </w:p>
    <w:p w14:paraId="30DB8A2E" w14:textId="77777777" w:rsidR="009E399B" w:rsidRPr="005B2AFD" w:rsidRDefault="009E399B" w:rsidP="009E399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I. </w:t>
      </w:r>
      <w:r w:rsidRPr="005B2AFD">
        <w:rPr>
          <w:rFonts w:ascii="Times New Roman" w:hAnsi="Times New Roman" w:cs="Times New Roman"/>
          <w:b/>
          <w:sz w:val="24"/>
          <w:szCs w:val="24"/>
          <w:lang w:val="ro-RO"/>
        </w:rPr>
        <w:t>Subprogramul 3602 „</w:t>
      </w:r>
      <w:r w:rsidRPr="005B2AFD">
        <w:rPr>
          <w:rFonts w:ascii="Times New Roman" w:hAnsi="Times New Roman" w:cs="Times New Roman"/>
          <w:b/>
          <w:sz w:val="24"/>
          <w:szCs w:val="24"/>
          <w:lang w:val="ro-RO" w:eastAsia="en-GB"/>
        </w:rPr>
        <w:t>Asigurarea securității de stat</w:t>
      </w:r>
      <w:r w:rsidRPr="005B2AFD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14:paraId="7150E472" w14:textId="77777777" w:rsidR="009E399B" w:rsidRDefault="009E399B" w:rsidP="009E399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 </w:t>
      </w:r>
      <w:r w:rsidRPr="005B2AFD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4758CC2B" w14:textId="77777777" w:rsidR="009E399B" w:rsidRPr="005B2AFD" w:rsidRDefault="009E399B" w:rsidP="009E399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49D770C" w14:textId="77777777" w:rsidR="009E399B" w:rsidRPr="005B2AFD" w:rsidRDefault="009E399B" w:rsidP="009E399B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5B2AFD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                                                                                                mii lei</w:t>
      </w:r>
    </w:p>
    <w:tbl>
      <w:tblPr>
        <w:tblStyle w:val="TableGrid"/>
        <w:tblW w:w="4802" w:type="pct"/>
        <w:jc w:val="center"/>
        <w:tblLook w:val="04A0" w:firstRow="1" w:lastRow="0" w:firstColumn="1" w:lastColumn="0" w:noHBand="0" w:noVBand="1"/>
      </w:tblPr>
      <w:tblGrid>
        <w:gridCol w:w="4094"/>
        <w:gridCol w:w="1881"/>
        <w:gridCol w:w="1881"/>
        <w:gridCol w:w="1494"/>
      </w:tblGrid>
      <w:tr w:rsidR="009E399B" w:rsidRPr="00FA7A6A" w14:paraId="4659C1C9" w14:textId="77777777" w:rsidTr="00E03988">
        <w:trPr>
          <w:jc w:val="center"/>
        </w:trPr>
        <w:tc>
          <w:tcPr>
            <w:tcW w:w="2189" w:type="pct"/>
            <w:vAlign w:val="center"/>
          </w:tcPr>
          <w:p w14:paraId="17ECD0A4" w14:textId="77777777" w:rsidR="009E399B" w:rsidRPr="00FA7A6A" w:rsidRDefault="009E399B" w:rsidP="000C3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006" w:type="pct"/>
            <w:vAlign w:val="center"/>
          </w:tcPr>
          <w:p w14:paraId="730CEFC7" w14:textId="77777777" w:rsidR="009E399B" w:rsidRPr="00FA7A6A" w:rsidRDefault="009E399B" w:rsidP="000C3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006" w:type="pct"/>
            <w:vAlign w:val="center"/>
          </w:tcPr>
          <w:p w14:paraId="52579B14" w14:textId="77777777" w:rsidR="009E399B" w:rsidRPr="00FA7A6A" w:rsidRDefault="009E399B" w:rsidP="000C3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800" w:type="pct"/>
            <w:vAlign w:val="center"/>
          </w:tcPr>
          <w:p w14:paraId="05E53CCA" w14:textId="77777777" w:rsidR="009E399B" w:rsidRPr="00FA7A6A" w:rsidRDefault="009E399B" w:rsidP="000C3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9E399B" w:rsidRPr="00FB78B8" w14:paraId="7C300D82" w14:textId="77777777" w:rsidTr="00E03988">
        <w:trPr>
          <w:jc w:val="center"/>
        </w:trPr>
        <w:tc>
          <w:tcPr>
            <w:tcW w:w="2189" w:type="pct"/>
          </w:tcPr>
          <w:p w14:paraId="7C6C22E5" w14:textId="77777777" w:rsidR="009E399B" w:rsidRPr="00FB78B8" w:rsidRDefault="009E399B" w:rsidP="000C3C1E">
            <w:pPr>
              <w:rPr>
                <w:rFonts w:ascii="Times New Roman" w:hAnsi="Times New Roman" w:cs="Times New Roman"/>
                <w:lang w:val="ro-RO"/>
              </w:rPr>
            </w:pPr>
            <w:r w:rsidRPr="00FB78B8">
              <w:rPr>
                <w:rFonts w:ascii="Times New Roman" w:hAnsi="Times New Roman" w:cs="Times New Roman"/>
                <w:lang w:val="ro-RO"/>
              </w:rPr>
              <w:t>Asigurarea activității curente a autorităților/instituțiilor bugetare</w:t>
            </w:r>
          </w:p>
        </w:tc>
        <w:tc>
          <w:tcPr>
            <w:tcW w:w="1006" w:type="pct"/>
            <w:vAlign w:val="center"/>
          </w:tcPr>
          <w:p w14:paraId="5B839417" w14:textId="77777777" w:rsidR="009E399B" w:rsidRPr="00FB78B8" w:rsidRDefault="009E399B" w:rsidP="000C3C1E">
            <w:pPr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257 703,7</w:t>
            </w:r>
          </w:p>
        </w:tc>
        <w:tc>
          <w:tcPr>
            <w:tcW w:w="1006" w:type="pct"/>
            <w:vAlign w:val="center"/>
          </w:tcPr>
          <w:p w14:paraId="61D51B95" w14:textId="77777777" w:rsidR="009E399B" w:rsidRPr="00FB78B8" w:rsidRDefault="009E399B" w:rsidP="000C3C1E">
            <w:pPr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257 703,7</w:t>
            </w:r>
          </w:p>
        </w:tc>
        <w:tc>
          <w:tcPr>
            <w:tcW w:w="800" w:type="pct"/>
            <w:vAlign w:val="center"/>
          </w:tcPr>
          <w:p w14:paraId="47900C2E" w14:textId="77777777" w:rsidR="009E399B" w:rsidRPr="00FB78B8" w:rsidRDefault="009E399B" w:rsidP="000C3C1E">
            <w:pPr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257 703,7</w:t>
            </w:r>
          </w:p>
        </w:tc>
      </w:tr>
      <w:tr w:rsidR="009E399B" w:rsidRPr="00FB78B8" w14:paraId="4CBE5B8F" w14:textId="77777777" w:rsidTr="00E03988">
        <w:trPr>
          <w:jc w:val="center"/>
        </w:trPr>
        <w:tc>
          <w:tcPr>
            <w:tcW w:w="2189" w:type="pct"/>
          </w:tcPr>
          <w:p w14:paraId="5A833B65" w14:textId="77777777" w:rsidR="009E399B" w:rsidRPr="00FB78B8" w:rsidRDefault="009E399B" w:rsidP="000C3C1E">
            <w:pPr>
              <w:rPr>
                <w:rFonts w:ascii="Times New Roman" w:hAnsi="Times New Roman" w:cs="Times New Roman"/>
                <w:lang w:val="ro-RO"/>
              </w:rPr>
            </w:pPr>
            <w:r w:rsidRPr="00AD1731">
              <w:rPr>
                <w:rFonts w:ascii="Times New Roman" w:hAnsi="Times New Roman" w:cs="Times New Roman"/>
                <w:lang w:val="ro-RO"/>
              </w:rPr>
              <w:t>Finalizarea proiectelor de investiții capitale</w:t>
            </w:r>
          </w:p>
        </w:tc>
        <w:tc>
          <w:tcPr>
            <w:tcW w:w="1006" w:type="pct"/>
            <w:vAlign w:val="center"/>
          </w:tcPr>
          <w:p w14:paraId="778A859A" w14:textId="77777777" w:rsidR="009E399B" w:rsidRPr="00FB78B8" w:rsidRDefault="009E399B" w:rsidP="000C3C1E">
            <w:pPr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7 000,0</w:t>
            </w:r>
          </w:p>
        </w:tc>
        <w:tc>
          <w:tcPr>
            <w:tcW w:w="1006" w:type="pct"/>
            <w:vAlign w:val="center"/>
          </w:tcPr>
          <w:p w14:paraId="18346513" w14:textId="77777777" w:rsidR="009E399B" w:rsidRPr="00FB78B8" w:rsidRDefault="009E399B" w:rsidP="000C3C1E">
            <w:pPr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8 941,2</w:t>
            </w:r>
          </w:p>
        </w:tc>
        <w:tc>
          <w:tcPr>
            <w:tcW w:w="800" w:type="pct"/>
            <w:vAlign w:val="center"/>
          </w:tcPr>
          <w:p w14:paraId="2D1654C2" w14:textId="77777777" w:rsidR="009E399B" w:rsidRPr="00FB78B8" w:rsidRDefault="009E399B" w:rsidP="000C3C1E">
            <w:pPr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9E399B" w:rsidRPr="00FB78B8" w14:paraId="558D070F" w14:textId="77777777" w:rsidTr="00E03988">
        <w:trPr>
          <w:trHeight w:val="313"/>
          <w:jc w:val="center"/>
        </w:trPr>
        <w:tc>
          <w:tcPr>
            <w:tcW w:w="2189" w:type="pct"/>
          </w:tcPr>
          <w:p w14:paraId="3DCB68EC" w14:textId="77777777" w:rsidR="009E399B" w:rsidRPr="00FB78B8" w:rsidRDefault="009E399B" w:rsidP="000C3C1E">
            <w:pPr>
              <w:rPr>
                <w:rFonts w:ascii="Times New Roman" w:hAnsi="Times New Roman" w:cs="Times New Roman"/>
                <w:lang w:val="ro-RO"/>
              </w:rPr>
            </w:pPr>
            <w:r w:rsidRPr="00FB78B8">
              <w:rPr>
                <w:rFonts w:ascii="Times New Roman" w:hAnsi="Times New Roman" w:cs="Times New Roman"/>
                <w:b/>
                <w:lang w:val="ro-RO"/>
              </w:rPr>
              <w:t>Total subprogramul 3602</w:t>
            </w:r>
          </w:p>
        </w:tc>
        <w:tc>
          <w:tcPr>
            <w:tcW w:w="1006" w:type="pct"/>
            <w:vAlign w:val="center"/>
          </w:tcPr>
          <w:p w14:paraId="3F84F5C2" w14:textId="77777777" w:rsidR="009E399B" w:rsidRPr="00AD1731" w:rsidRDefault="009E399B" w:rsidP="000C3C1E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AD1731">
              <w:rPr>
                <w:rFonts w:ascii="Times New Roman" w:hAnsi="Times New Roman" w:cs="Times New Roman"/>
                <w:b/>
                <w:bCs/>
                <w:lang w:val="ro-RO"/>
              </w:rPr>
              <w:t>264 703,7</w:t>
            </w:r>
          </w:p>
        </w:tc>
        <w:tc>
          <w:tcPr>
            <w:tcW w:w="1006" w:type="pct"/>
            <w:vAlign w:val="center"/>
          </w:tcPr>
          <w:p w14:paraId="6AD4ED03" w14:textId="77777777" w:rsidR="009E399B" w:rsidRPr="00AD1731" w:rsidRDefault="009E399B" w:rsidP="000C3C1E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AD1731">
              <w:rPr>
                <w:rFonts w:ascii="Times New Roman" w:hAnsi="Times New Roman" w:cs="Times New Roman"/>
                <w:b/>
                <w:bCs/>
                <w:lang w:val="ro-RO"/>
              </w:rPr>
              <w:t>266 644,9</w:t>
            </w:r>
          </w:p>
        </w:tc>
        <w:tc>
          <w:tcPr>
            <w:tcW w:w="800" w:type="pct"/>
            <w:vAlign w:val="center"/>
          </w:tcPr>
          <w:p w14:paraId="05958E9E" w14:textId="77777777" w:rsidR="009E399B" w:rsidRPr="00AD1731" w:rsidRDefault="009E399B" w:rsidP="000C3C1E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AD1731">
              <w:rPr>
                <w:rFonts w:ascii="Times New Roman" w:hAnsi="Times New Roman" w:cs="Times New Roman"/>
                <w:b/>
                <w:bCs/>
                <w:lang w:val="ro-RO"/>
              </w:rPr>
              <w:t>257 703,7</w:t>
            </w:r>
          </w:p>
        </w:tc>
      </w:tr>
    </w:tbl>
    <w:p w14:paraId="1E54A51D" w14:textId="77777777" w:rsidR="009E399B" w:rsidRPr="00FB78B8" w:rsidRDefault="009E399B" w:rsidP="009E399B">
      <w:pPr>
        <w:ind w:firstLine="709"/>
        <w:jc w:val="both"/>
        <w:rPr>
          <w:rFonts w:ascii="Times New Roman" w:hAnsi="Times New Roman" w:cs="Times New Roman"/>
          <w:b/>
          <w:lang w:val="ro-RO"/>
        </w:rPr>
      </w:pPr>
    </w:p>
    <w:p w14:paraId="304F1B22" w14:textId="77777777" w:rsidR="009E399B" w:rsidRPr="005B2AFD" w:rsidRDefault="009E399B" w:rsidP="009E39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I. </w:t>
      </w:r>
      <w:r w:rsidRPr="005B2AFD">
        <w:rPr>
          <w:rFonts w:ascii="Times New Roman" w:hAnsi="Times New Roman" w:cs="Times New Roman"/>
          <w:b/>
          <w:sz w:val="24"/>
          <w:szCs w:val="24"/>
          <w:lang w:val="ro-RO"/>
        </w:rPr>
        <w:t>Subprogramul 4802 „</w:t>
      </w:r>
      <w:r w:rsidRPr="005B2AFD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Prevenirea, cercetarea şi combaterea contravenţiilor corupţionale</w:t>
      </w:r>
      <w:r w:rsidRPr="005B2AFD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14:paraId="65D0B9C5" w14:textId="77777777" w:rsidR="009E399B" w:rsidRDefault="009E399B" w:rsidP="009E399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 </w:t>
      </w:r>
      <w:r w:rsidRPr="005B2AFD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1373B347" w14:textId="77777777" w:rsidR="009E399B" w:rsidRPr="005B2AFD" w:rsidRDefault="009E399B" w:rsidP="009E399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8B1762B" w14:textId="77777777" w:rsidR="009E399B" w:rsidRPr="005B2AFD" w:rsidRDefault="009E399B" w:rsidP="009E399B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5B2AFD">
        <w:rPr>
          <w:rFonts w:ascii="Times New Roman" w:hAnsi="Times New Roman" w:cs="Times New Roman"/>
          <w:i/>
          <w:sz w:val="20"/>
          <w:szCs w:val="20"/>
          <w:lang w:val="ro-RO"/>
        </w:rPr>
        <w:lastRenderedPageBreak/>
        <w:t xml:space="preserve">                                                                                                                             mii lei</w:t>
      </w:r>
    </w:p>
    <w:tbl>
      <w:tblPr>
        <w:tblStyle w:val="TableGrid"/>
        <w:tblW w:w="4875" w:type="pct"/>
        <w:jc w:val="center"/>
        <w:tblLook w:val="04A0" w:firstRow="1" w:lastRow="0" w:firstColumn="1" w:lastColumn="0" w:noHBand="0" w:noVBand="1"/>
      </w:tblPr>
      <w:tblGrid>
        <w:gridCol w:w="4259"/>
        <w:gridCol w:w="1826"/>
        <w:gridCol w:w="1826"/>
        <w:gridCol w:w="1582"/>
      </w:tblGrid>
      <w:tr w:rsidR="009E399B" w:rsidRPr="00FA7A6A" w14:paraId="0A1E460B" w14:textId="77777777" w:rsidTr="00E03988">
        <w:trPr>
          <w:jc w:val="center"/>
        </w:trPr>
        <w:tc>
          <w:tcPr>
            <w:tcW w:w="2243" w:type="pct"/>
            <w:vAlign w:val="center"/>
          </w:tcPr>
          <w:p w14:paraId="2B0F457C" w14:textId="77777777" w:rsidR="009E399B" w:rsidRPr="00FA7A6A" w:rsidRDefault="009E399B" w:rsidP="000C3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962" w:type="pct"/>
            <w:vAlign w:val="center"/>
          </w:tcPr>
          <w:p w14:paraId="03E9752D" w14:textId="77777777" w:rsidR="009E399B" w:rsidRPr="00FA7A6A" w:rsidRDefault="009E399B" w:rsidP="000C3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962" w:type="pct"/>
            <w:vAlign w:val="center"/>
          </w:tcPr>
          <w:p w14:paraId="2E40EBA2" w14:textId="77777777" w:rsidR="009E399B" w:rsidRPr="00FA7A6A" w:rsidRDefault="009E399B" w:rsidP="000C3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833" w:type="pct"/>
            <w:vAlign w:val="center"/>
          </w:tcPr>
          <w:p w14:paraId="0B9C66BE" w14:textId="77777777" w:rsidR="009E399B" w:rsidRPr="00FA7A6A" w:rsidRDefault="009E399B" w:rsidP="000C3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9E399B" w:rsidRPr="00FA7A6A" w14:paraId="3ED25D19" w14:textId="77777777" w:rsidTr="00E03988">
        <w:trPr>
          <w:jc w:val="center"/>
        </w:trPr>
        <w:tc>
          <w:tcPr>
            <w:tcW w:w="2243" w:type="pct"/>
            <w:tcBorders>
              <w:bottom w:val="single" w:sz="4" w:space="0" w:color="auto"/>
            </w:tcBorders>
            <w:vAlign w:val="center"/>
          </w:tcPr>
          <w:p w14:paraId="4671BE41" w14:textId="77777777" w:rsidR="009E399B" w:rsidRPr="00026B75" w:rsidRDefault="009E399B" w:rsidP="000C3C1E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026B75">
              <w:rPr>
                <w:rFonts w:ascii="Times New Roman" w:hAnsi="Times New Roman" w:cs="Times New Roman"/>
                <w:szCs w:val="20"/>
                <w:lang w:val="ro-RO"/>
              </w:rPr>
              <w:t>Asigurarea activității curente a autorităților/instituțiilor bugetare</w:t>
            </w:r>
          </w:p>
        </w:tc>
        <w:tc>
          <w:tcPr>
            <w:tcW w:w="962" w:type="pct"/>
            <w:tcBorders>
              <w:bottom w:val="single" w:sz="4" w:space="0" w:color="auto"/>
            </w:tcBorders>
            <w:vAlign w:val="center"/>
          </w:tcPr>
          <w:p w14:paraId="149CAE8A" w14:textId="77777777" w:rsidR="009E399B" w:rsidRPr="00026B75" w:rsidRDefault="009E399B" w:rsidP="000C3C1E">
            <w:pPr>
              <w:jc w:val="center"/>
              <w:rPr>
                <w:rFonts w:ascii="Times New Roman" w:hAnsi="Times New Roman" w:cs="Times New Roman"/>
                <w:bCs/>
                <w:szCs w:val="20"/>
                <w:lang w:val="ro-RO"/>
              </w:rPr>
            </w:pPr>
            <w:r w:rsidRPr="00026B75">
              <w:rPr>
                <w:rFonts w:ascii="Times New Roman" w:hAnsi="Times New Roman" w:cs="Times New Roman"/>
                <w:bCs/>
                <w:lang w:val="ro-RO"/>
              </w:rPr>
              <w:t>141 053,8</w:t>
            </w:r>
          </w:p>
        </w:tc>
        <w:tc>
          <w:tcPr>
            <w:tcW w:w="962" w:type="pct"/>
            <w:tcBorders>
              <w:bottom w:val="single" w:sz="4" w:space="0" w:color="auto"/>
            </w:tcBorders>
            <w:vAlign w:val="center"/>
          </w:tcPr>
          <w:p w14:paraId="59E09F53" w14:textId="77777777" w:rsidR="009E399B" w:rsidRPr="00026B75" w:rsidRDefault="009E399B" w:rsidP="000C3C1E">
            <w:pPr>
              <w:jc w:val="center"/>
              <w:rPr>
                <w:rFonts w:ascii="Times New Roman" w:hAnsi="Times New Roman" w:cs="Times New Roman"/>
                <w:bCs/>
                <w:szCs w:val="20"/>
                <w:lang w:val="ro-RO"/>
              </w:rPr>
            </w:pPr>
            <w:r w:rsidRPr="00026B75">
              <w:rPr>
                <w:rFonts w:ascii="Times New Roman" w:hAnsi="Times New Roman" w:cs="Times New Roman"/>
                <w:bCs/>
                <w:lang w:val="ro-RO"/>
              </w:rPr>
              <w:t>141 053,8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194D2007" w14:textId="77777777" w:rsidR="009E399B" w:rsidRPr="00026B75" w:rsidRDefault="009E399B" w:rsidP="000C3C1E">
            <w:pPr>
              <w:jc w:val="center"/>
              <w:rPr>
                <w:rFonts w:ascii="Times New Roman" w:hAnsi="Times New Roman" w:cs="Times New Roman"/>
                <w:bCs/>
                <w:szCs w:val="20"/>
                <w:lang w:val="ro-RO"/>
              </w:rPr>
            </w:pPr>
            <w:r w:rsidRPr="00026B75">
              <w:rPr>
                <w:rFonts w:ascii="Times New Roman" w:hAnsi="Times New Roman" w:cs="Times New Roman"/>
                <w:bCs/>
                <w:lang w:val="ro-RO"/>
              </w:rPr>
              <w:t>141 053,8</w:t>
            </w:r>
          </w:p>
        </w:tc>
      </w:tr>
      <w:tr w:rsidR="009E399B" w:rsidRPr="00FA7A6A" w14:paraId="05745449" w14:textId="77777777" w:rsidTr="00026B75">
        <w:trPr>
          <w:trHeight w:val="246"/>
          <w:jc w:val="center"/>
        </w:trPr>
        <w:tc>
          <w:tcPr>
            <w:tcW w:w="2243" w:type="pct"/>
            <w:tcBorders>
              <w:bottom w:val="single" w:sz="4" w:space="0" w:color="auto"/>
            </w:tcBorders>
            <w:vAlign w:val="center"/>
          </w:tcPr>
          <w:p w14:paraId="274A5689" w14:textId="77777777" w:rsidR="009E399B" w:rsidRPr="00026B75" w:rsidRDefault="009E399B" w:rsidP="000C3C1E">
            <w:pPr>
              <w:rPr>
                <w:rFonts w:ascii="Times New Roman" w:hAnsi="Times New Roman" w:cs="Times New Roman"/>
                <w:szCs w:val="20"/>
                <w:lang w:val="ro-RO"/>
              </w:rPr>
            </w:pPr>
            <w:r w:rsidRPr="00026B75">
              <w:rPr>
                <w:rFonts w:ascii="Times New Roman" w:hAnsi="Times New Roman" w:cs="Times New Roman"/>
                <w:b/>
                <w:szCs w:val="20"/>
                <w:lang w:val="ro-RO"/>
              </w:rPr>
              <w:t>Total subprogramul 4802</w:t>
            </w:r>
          </w:p>
        </w:tc>
        <w:tc>
          <w:tcPr>
            <w:tcW w:w="962" w:type="pct"/>
            <w:tcBorders>
              <w:bottom w:val="single" w:sz="4" w:space="0" w:color="auto"/>
            </w:tcBorders>
            <w:vAlign w:val="center"/>
          </w:tcPr>
          <w:p w14:paraId="69E68010" w14:textId="77777777" w:rsidR="009E399B" w:rsidRPr="00026B75" w:rsidRDefault="009E399B" w:rsidP="000C3C1E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ro-RO"/>
              </w:rPr>
            </w:pPr>
            <w:r w:rsidRPr="00026B75">
              <w:rPr>
                <w:rFonts w:ascii="Times New Roman" w:hAnsi="Times New Roman" w:cs="Times New Roman"/>
                <w:b/>
                <w:bCs/>
                <w:lang w:val="ro-RO"/>
              </w:rPr>
              <w:t>141 053,8</w:t>
            </w:r>
          </w:p>
        </w:tc>
        <w:tc>
          <w:tcPr>
            <w:tcW w:w="962" w:type="pct"/>
            <w:tcBorders>
              <w:bottom w:val="single" w:sz="4" w:space="0" w:color="auto"/>
            </w:tcBorders>
            <w:vAlign w:val="center"/>
          </w:tcPr>
          <w:p w14:paraId="4ACBCBCA" w14:textId="77777777" w:rsidR="009E399B" w:rsidRPr="00026B75" w:rsidRDefault="009E399B" w:rsidP="000C3C1E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ro-RO"/>
              </w:rPr>
            </w:pPr>
            <w:r w:rsidRPr="00026B75">
              <w:rPr>
                <w:rFonts w:ascii="Times New Roman" w:hAnsi="Times New Roman" w:cs="Times New Roman"/>
                <w:b/>
                <w:bCs/>
                <w:lang w:val="ro-RO"/>
              </w:rPr>
              <w:t>141 053,8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0755E665" w14:textId="77777777" w:rsidR="009E399B" w:rsidRPr="00026B75" w:rsidRDefault="009E399B" w:rsidP="000C3C1E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ro-RO"/>
              </w:rPr>
            </w:pPr>
            <w:r w:rsidRPr="00026B75">
              <w:rPr>
                <w:rFonts w:ascii="Times New Roman" w:hAnsi="Times New Roman" w:cs="Times New Roman"/>
                <w:b/>
                <w:bCs/>
                <w:lang w:val="ro-RO"/>
              </w:rPr>
              <w:t>141 053,8</w:t>
            </w:r>
          </w:p>
        </w:tc>
      </w:tr>
    </w:tbl>
    <w:p w14:paraId="5AD232B5" w14:textId="77777777" w:rsidR="009E399B" w:rsidRPr="00481E20" w:rsidRDefault="009E399B" w:rsidP="009E399B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CF040D1" w14:textId="77777777" w:rsidR="009E399B" w:rsidRPr="00E41E2D" w:rsidRDefault="009E399B" w:rsidP="009E39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I. </w:t>
      </w:r>
      <w:r w:rsidRPr="00E41E2D">
        <w:rPr>
          <w:rFonts w:ascii="Times New Roman" w:hAnsi="Times New Roman" w:cs="Times New Roman"/>
          <w:b/>
          <w:sz w:val="24"/>
          <w:szCs w:val="24"/>
          <w:lang w:val="ro-RO"/>
        </w:rPr>
        <w:t>Subprogramul 4803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E41E2D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Pr="00E41E2D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Prevenirea şi combaterea spălării banilor şi finanţării terorismului”</w:t>
      </w:r>
    </w:p>
    <w:p w14:paraId="37F35D74" w14:textId="77777777" w:rsidR="009E399B" w:rsidRDefault="009E399B" w:rsidP="009E39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 </w:t>
      </w:r>
      <w:r w:rsidRPr="00E41E2D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E550894" w14:textId="77777777" w:rsidR="009E399B" w:rsidRPr="00E41E2D" w:rsidRDefault="009E399B" w:rsidP="009E399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F36DCA5" w14:textId="77777777" w:rsidR="009E399B" w:rsidRPr="00FA7A6A" w:rsidRDefault="009E399B" w:rsidP="009E399B">
      <w:pPr>
        <w:spacing w:after="0" w:line="240" w:lineRule="auto"/>
        <w:ind w:left="-7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</w:t>
      </w:r>
      <w:r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4948" w:type="pct"/>
        <w:jc w:val="center"/>
        <w:tblLook w:val="04A0" w:firstRow="1" w:lastRow="0" w:firstColumn="1" w:lastColumn="0" w:noHBand="0" w:noVBand="1"/>
      </w:tblPr>
      <w:tblGrid>
        <w:gridCol w:w="4373"/>
        <w:gridCol w:w="1788"/>
        <w:gridCol w:w="1788"/>
        <w:gridCol w:w="1686"/>
      </w:tblGrid>
      <w:tr w:rsidR="009E399B" w:rsidRPr="00FA7A6A" w14:paraId="57C3CC73" w14:textId="77777777" w:rsidTr="00E03988">
        <w:trPr>
          <w:jc w:val="center"/>
        </w:trPr>
        <w:tc>
          <w:tcPr>
            <w:tcW w:w="2269" w:type="pct"/>
            <w:vAlign w:val="center"/>
          </w:tcPr>
          <w:p w14:paraId="26BB9FB4" w14:textId="77777777" w:rsidR="009E399B" w:rsidRPr="00FA7A6A" w:rsidRDefault="009E399B" w:rsidP="000C3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928" w:type="pct"/>
            <w:vAlign w:val="center"/>
          </w:tcPr>
          <w:p w14:paraId="06EA7650" w14:textId="77777777" w:rsidR="009E399B" w:rsidRPr="00FA7A6A" w:rsidRDefault="009E399B" w:rsidP="000C3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928" w:type="pct"/>
            <w:vAlign w:val="center"/>
          </w:tcPr>
          <w:p w14:paraId="6BC99E32" w14:textId="77777777" w:rsidR="009E399B" w:rsidRPr="00FA7A6A" w:rsidRDefault="009E399B" w:rsidP="000C3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875" w:type="pct"/>
            <w:vAlign w:val="center"/>
          </w:tcPr>
          <w:p w14:paraId="30C6DAC7" w14:textId="77777777" w:rsidR="009E399B" w:rsidRPr="00FA7A6A" w:rsidRDefault="009E399B" w:rsidP="000C3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9E399B" w:rsidRPr="00FB78B8" w14:paraId="53A7E48F" w14:textId="77777777" w:rsidTr="00E03988">
        <w:trPr>
          <w:jc w:val="center"/>
        </w:trPr>
        <w:tc>
          <w:tcPr>
            <w:tcW w:w="2269" w:type="pct"/>
          </w:tcPr>
          <w:p w14:paraId="0D872E8C" w14:textId="77777777" w:rsidR="009E399B" w:rsidRPr="00FB78B8" w:rsidRDefault="009E399B" w:rsidP="000C3C1E">
            <w:pPr>
              <w:rPr>
                <w:rFonts w:ascii="Times New Roman" w:hAnsi="Times New Roman" w:cs="Times New Roman"/>
                <w:lang w:val="ro-RO"/>
              </w:rPr>
            </w:pPr>
            <w:r w:rsidRPr="00FB78B8">
              <w:rPr>
                <w:rFonts w:ascii="Times New Roman" w:hAnsi="Times New Roman" w:cs="Times New Roman"/>
                <w:lang w:val="ro-RO"/>
              </w:rPr>
              <w:t>Asigurarea activității curente a autorităților/instituțiilor bugetare</w:t>
            </w:r>
          </w:p>
        </w:tc>
        <w:tc>
          <w:tcPr>
            <w:tcW w:w="928" w:type="pct"/>
            <w:vAlign w:val="center"/>
          </w:tcPr>
          <w:p w14:paraId="16117160" w14:textId="77777777" w:rsidR="009E399B" w:rsidRPr="00FB78B8" w:rsidRDefault="009E399B" w:rsidP="000C3C1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17 907,0</w:t>
            </w:r>
          </w:p>
        </w:tc>
        <w:tc>
          <w:tcPr>
            <w:tcW w:w="928" w:type="pct"/>
            <w:vAlign w:val="center"/>
          </w:tcPr>
          <w:p w14:paraId="3637326A" w14:textId="77777777" w:rsidR="009E399B" w:rsidRPr="00FB78B8" w:rsidRDefault="009E399B" w:rsidP="000C3C1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17 907,0</w:t>
            </w:r>
          </w:p>
        </w:tc>
        <w:tc>
          <w:tcPr>
            <w:tcW w:w="875" w:type="pct"/>
            <w:vAlign w:val="center"/>
          </w:tcPr>
          <w:p w14:paraId="7E95CB5F" w14:textId="77777777" w:rsidR="009E399B" w:rsidRPr="00FB78B8" w:rsidRDefault="009E399B" w:rsidP="000C3C1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17 907,0</w:t>
            </w:r>
          </w:p>
        </w:tc>
      </w:tr>
      <w:tr w:rsidR="009E399B" w:rsidRPr="00FB78B8" w14:paraId="407C21DA" w14:textId="77777777" w:rsidTr="00E03988">
        <w:trPr>
          <w:trHeight w:val="264"/>
          <w:jc w:val="center"/>
        </w:trPr>
        <w:tc>
          <w:tcPr>
            <w:tcW w:w="2269" w:type="pct"/>
          </w:tcPr>
          <w:p w14:paraId="6AF83543" w14:textId="77777777" w:rsidR="009E399B" w:rsidRPr="00FB78B8" w:rsidRDefault="009E399B" w:rsidP="000C3C1E">
            <w:pPr>
              <w:rPr>
                <w:rFonts w:ascii="Times New Roman" w:hAnsi="Times New Roman" w:cs="Times New Roman"/>
                <w:lang w:val="ro-RO"/>
              </w:rPr>
            </w:pPr>
            <w:r w:rsidRPr="00FB78B8">
              <w:rPr>
                <w:rFonts w:ascii="Times New Roman" w:hAnsi="Times New Roman" w:cs="Times New Roman"/>
                <w:b/>
                <w:lang w:val="ro-RO"/>
              </w:rPr>
              <w:t>Total subprogramul 4803</w:t>
            </w:r>
          </w:p>
        </w:tc>
        <w:tc>
          <w:tcPr>
            <w:tcW w:w="928" w:type="pct"/>
            <w:vAlign w:val="center"/>
          </w:tcPr>
          <w:p w14:paraId="4F203A15" w14:textId="77777777" w:rsidR="009E399B" w:rsidRPr="00133E20" w:rsidRDefault="009E399B" w:rsidP="000C3C1E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33E20">
              <w:rPr>
                <w:rFonts w:ascii="Times New Roman" w:hAnsi="Times New Roman" w:cs="Times New Roman"/>
                <w:b/>
                <w:lang w:val="ro-RO"/>
              </w:rPr>
              <w:t>17 907,0</w:t>
            </w:r>
          </w:p>
        </w:tc>
        <w:tc>
          <w:tcPr>
            <w:tcW w:w="928" w:type="pct"/>
            <w:vAlign w:val="center"/>
          </w:tcPr>
          <w:p w14:paraId="22612374" w14:textId="77777777" w:rsidR="009E399B" w:rsidRPr="00133E20" w:rsidRDefault="009E399B" w:rsidP="000C3C1E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33E20">
              <w:rPr>
                <w:rFonts w:ascii="Times New Roman" w:hAnsi="Times New Roman" w:cs="Times New Roman"/>
                <w:b/>
                <w:lang w:val="ro-RO"/>
              </w:rPr>
              <w:t>17 907,0</w:t>
            </w:r>
          </w:p>
        </w:tc>
        <w:tc>
          <w:tcPr>
            <w:tcW w:w="875" w:type="pct"/>
            <w:vAlign w:val="center"/>
          </w:tcPr>
          <w:p w14:paraId="0399DB3B" w14:textId="77777777" w:rsidR="009E399B" w:rsidRPr="00133E20" w:rsidRDefault="009E399B" w:rsidP="000C3C1E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33E20">
              <w:rPr>
                <w:rFonts w:ascii="Times New Roman" w:hAnsi="Times New Roman" w:cs="Times New Roman"/>
                <w:b/>
                <w:lang w:val="ro-RO"/>
              </w:rPr>
              <w:t>17 907,0</w:t>
            </w:r>
          </w:p>
        </w:tc>
      </w:tr>
    </w:tbl>
    <w:p w14:paraId="45022A5C" w14:textId="77777777" w:rsidR="00687F92" w:rsidRPr="00FA7A6A" w:rsidRDefault="00687F92" w:rsidP="00143608">
      <w:pPr>
        <w:pStyle w:val="ListParagraph"/>
        <w:ind w:left="1004"/>
        <w:rPr>
          <w:rFonts w:ascii="Times New Roman" w:hAnsi="Times New Roman" w:cs="Times New Roman"/>
          <w:sz w:val="24"/>
          <w:szCs w:val="24"/>
          <w:lang w:val="ro-RO"/>
        </w:rPr>
      </w:pPr>
    </w:p>
    <w:sectPr w:rsidR="00687F92" w:rsidRPr="00FA7A6A" w:rsidSect="000D34ED">
      <w:headerReference w:type="default" r:id="rId8"/>
      <w:footerReference w:type="default" r:id="rId9"/>
      <w:pgSz w:w="11906" w:h="16838"/>
      <w:pgMar w:top="1440" w:right="1080" w:bottom="993" w:left="1080" w:header="708" w:footer="708" w:gutter="0"/>
      <w:pgNumType w:start="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A5BA9" w14:textId="77777777" w:rsidR="00C46D9E" w:rsidRDefault="00C46D9E" w:rsidP="00675EB4">
      <w:pPr>
        <w:spacing w:after="0" w:line="240" w:lineRule="auto"/>
      </w:pPr>
      <w:r>
        <w:separator/>
      </w:r>
    </w:p>
  </w:endnote>
  <w:endnote w:type="continuationSeparator" w:id="0">
    <w:p w14:paraId="4435E72A" w14:textId="77777777" w:rsidR="00C46D9E" w:rsidRDefault="00C46D9E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6B32B" w14:textId="545A98A5" w:rsidR="001F6CBA" w:rsidRDefault="001F6CBA">
    <w:pPr>
      <w:pStyle w:val="Footer"/>
      <w:jc w:val="right"/>
    </w:pPr>
  </w:p>
  <w:p w14:paraId="48D43769" w14:textId="77777777" w:rsidR="001F6CBA" w:rsidRDefault="001F6C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36770" w14:textId="77777777" w:rsidR="00C46D9E" w:rsidRDefault="00C46D9E" w:rsidP="00675EB4">
      <w:pPr>
        <w:spacing w:after="0" w:line="240" w:lineRule="auto"/>
      </w:pPr>
      <w:r>
        <w:separator/>
      </w:r>
    </w:p>
  </w:footnote>
  <w:footnote w:type="continuationSeparator" w:id="0">
    <w:p w14:paraId="7924802B" w14:textId="77777777" w:rsidR="00C46D9E" w:rsidRDefault="00C46D9E" w:rsidP="00675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3220" w14:textId="79EF9828" w:rsidR="001F6CBA" w:rsidRDefault="001F6CBA">
    <w:pPr>
      <w:pStyle w:val="Header"/>
      <w:jc w:val="center"/>
    </w:pPr>
  </w:p>
  <w:p w14:paraId="06EF0D7D" w14:textId="77777777" w:rsidR="001F6CBA" w:rsidRDefault="001F6C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C0B93"/>
    <w:multiLevelType w:val="hybridMultilevel"/>
    <w:tmpl w:val="710445AE"/>
    <w:lvl w:ilvl="0" w:tplc="1898D296">
      <w:start w:val="13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73A73"/>
    <w:multiLevelType w:val="hybridMultilevel"/>
    <w:tmpl w:val="35E63858"/>
    <w:lvl w:ilvl="0" w:tplc="F8EAB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F204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7D3513"/>
    <w:multiLevelType w:val="hybridMultilevel"/>
    <w:tmpl w:val="B9DE341C"/>
    <w:lvl w:ilvl="0" w:tplc="C362033A">
      <w:start w:val="4"/>
      <w:numFmt w:val="bullet"/>
      <w:lvlText w:val="-"/>
      <w:lvlJc w:val="left"/>
      <w:pPr>
        <w:ind w:left="1287" w:hanging="360"/>
      </w:pPr>
      <w:rPr>
        <w:rFonts w:ascii="Times New Roman" w:eastAsiaTheme="minorEastAsia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B64173"/>
    <w:multiLevelType w:val="hybridMultilevel"/>
    <w:tmpl w:val="D61EE172"/>
    <w:lvl w:ilvl="0" w:tplc="A6442C10">
      <w:start w:val="3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71A35"/>
    <w:multiLevelType w:val="hybridMultilevel"/>
    <w:tmpl w:val="2CAC4EDE"/>
    <w:lvl w:ilvl="0" w:tplc="514C6322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0047B55"/>
    <w:multiLevelType w:val="hybridMultilevel"/>
    <w:tmpl w:val="5E58C8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96DE5"/>
    <w:multiLevelType w:val="hybridMultilevel"/>
    <w:tmpl w:val="F5C2C9A0"/>
    <w:lvl w:ilvl="0" w:tplc="99CCAE3E">
      <w:start w:val="2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C50A8E"/>
    <w:multiLevelType w:val="hybridMultilevel"/>
    <w:tmpl w:val="22F2136E"/>
    <w:lvl w:ilvl="0" w:tplc="529C9D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77B50"/>
    <w:multiLevelType w:val="hybridMultilevel"/>
    <w:tmpl w:val="08449958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E60BB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37459F"/>
    <w:multiLevelType w:val="hybridMultilevel"/>
    <w:tmpl w:val="83A61BAC"/>
    <w:lvl w:ilvl="0" w:tplc="8B023E3A">
      <w:start w:val="1"/>
      <w:numFmt w:val="decimal"/>
      <w:lvlText w:val="%1."/>
      <w:lvlJc w:val="left"/>
      <w:pPr>
        <w:ind w:left="768" w:hanging="408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35F02"/>
    <w:multiLevelType w:val="hybridMultilevel"/>
    <w:tmpl w:val="24789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F582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D68765E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80E5C92"/>
    <w:multiLevelType w:val="hybridMultilevel"/>
    <w:tmpl w:val="3D6814B4"/>
    <w:lvl w:ilvl="0" w:tplc="514C63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0A5D85"/>
    <w:multiLevelType w:val="hybridMultilevel"/>
    <w:tmpl w:val="F0A0D2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03770C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2D0181B"/>
    <w:multiLevelType w:val="hybridMultilevel"/>
    <w:tmpl w:val="CF629384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A6702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8E852A9"/>
    <w:multiLevelType w:val="hybridMultilevel"/>
    <w:tmpl w:val="DDD0FB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85E70"/>
    <w:multiLevelType w:val="hybridMultilevel"/>
    <w:tmpl w:val="90442C48"/>
    <w:lvl w:ilvl="0" w:tplc="E0F6F6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2B1D54"/>
    <w:multiLevelType w:val="hybridMultilevel"/>
    <w:tmpl w:val="D0027024"/>
    <w:lvl w:ilvl="0" w:tplc="C362033A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AA7CD5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B1603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63F27B4"/>
    <w:multiLevelType w:val="hybridMultilevel"/>
    <w:tmpl w:val="BDBA3C30"/>
    <w:lvl w:ilvl="0" w:tplc="37DE9F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3F29B3"/>
    <w:multiLevelType w:val="hybridMultilevel"/>
    <w:tmpl w:val="EF96DCF6"/>
    <w:lvl w:ilvl="0" w:tplc="514C63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FB731E"/>
    <w:multiLevelType w:val="hybridMultilevel"/>
    <w:tmpl w:val="0E5E8862"/>
    <w:lvl w:ilvl="0" w:tplc="08090013">
      <w:start w:val="1"/>
      <w:numFmt w:val="upperRoman"/>
      <w:lvlText w:val="%1."/>
      <w:lvlJc w:val="righ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24"/>
  </w:num>
  <w:num w:numId="5">
    <w:abstractNumId w:val="11"/>
  </w:num>
  <w:num w:numId="6">
    <w:abstractNumId w:val="14"/>
  </w:num>
  <w:num w:numId="7">
    <w:abstractNumId w:val="2"/>
  </w:num>
  <w:num w:numId="8">
    <w:abstractNumId w:val="15"/>
  </w:num>
  <w:num w:numId="9">
    <w:abstractNumId w:val="25"/>
  </w:num>
  <w:num w:numId="10">
    <w:abstractNumId w:val="27"/>
  </w:num>
  <w:num w:numId="11">
    <w:abstractNumId w:val="12"/>
  </w:num>
  <w:num w:numId="12">
    <w:abstractNumId w:val="16"/>
  </w:num>
  <w:num w:numId="13">
    <w:abstractNumId w:val="13"/>
  </w:num>
  <w:num w:numId="14">
    <w:abstractNumId w:val="20"/>
  </w:num>
  <w:num w:numId="15">
    <w:abstractNumId w:val="18"/>
  </w:num>
  <w:num w:numId="16">
    <w:abstractNumId w:val="9"/>
  </w:num>
  <w:num w:numId="17">
    <w:abstractNumId w:val="6"/>
  </w:num>
  <w:num w:numId="18">
    <w:abstractNumId w:val="22"/>
  </w:num>
  <w:num w:numId="19">
    <w:abstractNumId w:val="1"/>
  </w:num>
  <w:num w:numId="20">
    <w:abstractNumId w:val="19"/>
  </w:num>
  <w:num w:numId="21">
    <w:abstractNumId w:val="17"/>
  </w:num>
  <w:num w:numId="22">
    <w:abstractNumId w:val="21"/>
  </w:num>
  <w:num w:numId="23">
    <w:abstractNumId w:val="28"/>
  </w:num>
  <w:num w:numId="24">
    <w:abstractNumId w:val="26"/>
  </w:num>
  <w:num w:numId="25">
    <w:abstractNumId w:val="4"/>
  </w:num>
  <w:num w:numId="26">
    <w:abstractNumId w:val="7"/>
  </w:num>
  <w:num w:numId="27">
    <w:abstractNumId w:val="0"/>
  </w:num>
  <w:num w:numId="28">
    <w:abstractNumId w:val="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26B75"/>
    <w:rsid w:val="00033EA6"/>
    <w:rsid w:val="000662C2"/>
    <w:rsid w:val="00077048"/>
    <w:rsid w:val="00095910"/>
    <w:rsid w:val="000A5483"/>
    <w:rsid w:val="000B1146"/>
    <w:rsid w:val="000C2E8A"/>
    <w:rsid w:val="000D16CF"/>
    <w:rsid w:val="000D34ED"/>
    <w:rsid w:val="00105710"/>
    <w:rsid w:val="00123146"/>
    <w:rsid w:val="001318BB"/>
    <w:rsid w:val="00133E20"/>
    <w:rsid w:val="00143608"/>
    <w:rsid w:val="00152E2B"/>
    <w:rsid w:val="00153318"/>
    <w:rsid w:val="00153E99"/>
    <w:rsid w:val="00164CA1"/>
    <w:rsid w:val="00194083"/>
    <w:rsid w:val="001A5EB4"/>
    <w:rsid w:val="001A624C"/>
    <w:rsid w:val="001A64F4"/>
    <w:rsid w:val="001E289D"/>
    <w:rsid w:val="001F44FF"/>
    <w:rsid w:val="001F6152"/>
    <w:rsid w:val="001F6CBA"/>
    <w:rsid w:val="001F7389"/>
    <w:rsid w:val="001F7E0D"/>
    <w:rsid w:val="00212861"/>
    <w:rsid w:val="00216780"/>
    <w:rsid w:val="00221BF7"/>
    <w:rsid w:val="00247227"/>
    <w:rsid w:val="00254A6B"/>
    <w:rsid w:val="00263A0F"/>
    <w:rsid w:val="002644CD"/>
    <w:rsid w:val="002827A1"/>
    <w:rsid w:val="002912DF"/>
    <w:rsid w:val="002A3B21"/>
    <w:rsid w:val="002A591C"/>
    <w:rsid w:val="002C6864"/>
    <w:rsid w:val="00314A47"/>
    <w:rsid w:val="00341D3F"/>
    <w:rsid w:val="003A6FE2"/>
    <w:rsid w:val="003A7756"/>
    <w:rsid w:val="003E318B"/>
    <w:rsid w:val="00445E3B"/>
    <w:rsid w:val="0045095F"/>
    <w:rsid w:val="00454EE3"/>
    <w:rsid w:val="00456981"/>
    <w:rsid w:val="00481E20"/>
    <w:rsid w:val="004A5DD4"/>
    <w:rsid w:val="004B0FFA"/>
    <w:rsid w:val="004B22DC"/>
    <w:rsid w:val="004C02DC"/>
    <w:rsid w:val="004C5230"/>
    <w:rsid w:val="004C5736"/>
    <w:rsid w:val="004F5EA1"/>
    <w:rsid w:val="005018F7"/>
    <w:rsid w:val="00506437"/>
    <w:rsid w:val="00512F78"/>
    <w:rsid w:val="00523BB0"/>
    <w:rsid w:val="0054404C"/>
    <w:rsid w:val="0054408F"/>
    <w:rsid w:val="005441B3"/>
    <w:rsid w:val="00547D0A"/>
    <w:rsid w:val="0055071A"/>
    <w:rsid w:val="00563820"/>
    <w:rsid w:val="00565759"/>
    <w:rsid w:val="005762E4"/>
    <w:rsid w:val="0059038E"/>
    <w:rsid w:val="0059767E"/>
    <w:rsid w:val="005A567F"/>
    <w:rsid w:val="005B2AFD"/>
    <w:rsid w:val="005C56FE"/>
    <w:rsid w:val="005D0531"/>
    <w:rsid w:val="005D718F"/>
    <w:rsid w:val="005E7492"/>
    <w:rsid w:val="0066155A"/>
    <w:rsid w:val="00675EB4"/>
    <w:rsid w:val="00687F92"/>
    <w:rsid w:val="006A711B"/>
    <w:rsid w:val="006B1CB6"/>
    <w:rsid w:val="006D3F1D"/>
    <w:rsid w:val="006E7A07"/>
    <w:rsid w:val="006F6438"/>
    <w:rsid w:val="007139CA"/>
    <w:rsid w:val="00715A9B"/>
    <w:rsid w:val="00715EA8"/>
    <w:rsid w:val="0072278E"/>
    <w:rsid w:val="007304CB"/>
    <w:rsid w:val="00756774"/>
    <w:rsid w:val="00760741"/>
    <w:rsid w:val="007659A5"/>
    <w:rsid w:val="00772F84"/>
    <w:rsid w:val="00795722"/>
    <w:rsid w:val="007A1E62"/>
    <w:rsid w:val="007B4083"/>
    <w:rsid w:val="007B5537"/>
    <w:rsid w:val="007C4A04"/>
    <w:rsid w:val="007C6E20"/>
    <w:rsid w:val="007D318B"/>
    <w:rsid w:val="007E4774"/>
    <w:rsid w:val="007F2223"/>
    <w:rsid w:val="00810BB9"/>
    <w:rsid w:val="00824B75"/>
    <w:rsid w:val="008524B9"/>
    <w:rsid w:val="00861945"/>
    <w:rsid w:val="008655DC"/>
    <w:rsid w:val="0087419C"/>
    <w:rsid w:val="00877454"/>
    <w:rsid w:val="00882AAC"/>
    <w:rsid w:val="00890776"/>
    <w:rsid w:val="00890E8C"/>
    <w:rsid w:val="008919BC"/>
    <w:rsid w:val="008A1250"/>
    <w:rsid w:val="008C0F59"/>
    <w:rsid w:val="008C3B48"/>
    <w:rsid w:val="008D7D6E"/>
    <w:rsid w:val="00907A37"/>
    <w:rsid w:val="00924F5B"/>
    <w:rsid w:val="00927EA4"/>
    <w:rsid w:val="00933F54"/>
    <w:rsid w:val="00941D72"/>
    <w:rsid w:val="00957E92"/>
    <w:rsid w:val="009610D6"/>
    <w:rsid w:val="009764AC"/>
    <w:rsid w:val="009B3484"/>
    <w:rsid w:val="009C5B17"/>
    <w:rsid w:val="009C60A8"/>
    <w:rsid w:val="009E399B"/>
    <w:rsid w:val="009F769F"/>
    <w:rsid w:val="00A171A2"/>
    <w:rsid w:val="00A21986"/>
    <w:rsid w:val="00A22E8D"/>
    <w:rsid w:val="00A2426E"/>
    <w:rsid w:val="00A34B71"/>
    <w:rsid w:val="00A51969"/>
    <w:rsid w:val="00A52D62"/>
    <w:rsid w:val="00A634CF"/>
    <w:rsid w:val="00A7121B"/>
    <w:rsid w:val="00A71D85"/>
    <w:rsid w:val="00A74784"/>
    <w:rsid w:val="00A9157E"/>
    <w:rsid w:val="00A9265D"/>
    <w:rsid w:val="00AD1731"/>
    <w:rsid w:val="00AD6213"/>
    <w:rsid w:val="00AE137E"/>
    <w:rsid w:val="00AF047C"/>
    <w:rsid w:val="00B01A03"/>
    <w:rsid w:val="00B03A29"/>
    <w:rsid w:val="00B206CB"/>
    <w:rsid w:val="00B23D97"/>
    <w:rsid w:val="00B312E8"/>
    <w:rsid w:val="00B5150E"/>
    <w:rsid w:val="00B65239"/>
    <w:rsid w:val="00B76180"/>
    <w:rsid w:val="00B80225"/>
    <w:rsid w:val="00B937B1"/>
    <w:rsid w:val="00B95D65"/>
    <w:rsid w:val="00B97E22"/>
    <w:rsid w:val="00BA58F3"/>
    <w:rsid w:val="00BB1476"/>
    <w:rsid w:val="00BC06E3"/>
    <w:rsid w:val="00BC5D12"/>
    <w:rsid w:val="00BC6474"/>
    <w:rsid w:val="00BE1215"/>
    <w:rsid w:val="00C37079"/>
    <w:rsid w:val="00C46D9E"/>
    <w:rsid w:val="00C57080"/>
    <w:rsid w:val="00CB353C"/>
    <w:rsid w:val="00CB409A"/>
    <w:rsid w:val="00CD1A3C"/>
    <w:rsid w:val="00CE429A"/>
    <w:rsid w:val="00D019C4"/>
    <w:rsid w:val="00D024C2"/>
    <w:rsid w:val="00D277E5"/>
    <w:rsid w:val="00D33977"/>
    <w:rsid w:val="00D36D37"/>
    <w:rsid w:val="00D43DE7"/>
    <w:rsid w:val="00D52AED"/>
    <w:rsid w:val="00D6749E"/>
    <w:rsid w:val="00D76182"/>
    <w:rsid w:val="00D91DA6"/>
    <w:rsid w:val="00DA7366"/>
    <w:rsid w:val="00DB4E49"/>
    <w:rsid w:val="00DC5B72"/>
    <w:rsid w:val="00DD25F3"/>
    <w:rsid w:val="00DF1622"/>
    <w:rsid w:val="00E03988"/>
    <w:rsid w:val="00E0444B"/>
    <w:rsid w:val="00E068E3"/>
    <w:rsid w:val="00E12A86"/>
    <w:rsid w:val="00E25B57"/>
    <w:rsid w:val="00E41E2D"/>
    <w:rsid w:val="00E44C85"/>
    <w:rsid w:val="00E5146F"/>
    <w:rsid w:val="00E54084"/>
    <w:rsid w:val="00E720F5"/>
    <w:rsid w:val="00E755C7"/>
    <w:rsid w:val="00EB7623"/>
    <w:rsid w:val="00EC7E2B"/>
    <w:rsid w:val="00ED1A49"/>
    <w:rsid w:val="00EF029E"/>
    <w:rsid w:val="00EF35CC"/>
    <w:rsid w:val="00F045E7"/>
    <w:rsid w:val="00F23502"/>
    <w:rsid w:val="00F5534E"/>
    <w:rsid w:val="00F741BD"/>
    <w:rsid w:val="00F875B9"/>
    <w:rsid w:val="00FA7A6A"/>
    <w:rsid w:val="00FB78B8"/>
    <w:rsid w:val="00FC3850"/>
    <w:rsid w:val="00FE0638"/>
    <w:rsid w:val="00FE15B4"/>
    <w:rsid w:val="00FF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966D4"/>
  <w15:chartTrackingRefBased/>
  <w15:docId w15:val="{633192F7-5524-4ECB-A19A-DDE5F9699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E4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29A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CE4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29A"/>
    <w:rPr>
      <w:noProof/>
      <w:lang w:val="ro-MD"/>
    </w:r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CE429A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78E"/>
    <w:rPr>
      <w:rFonts w:ascii="Segoe UI" w:hAnsi="Segoe UI" w:cs="Segoe UI"/>
      <w:noProof/>
      <w:sz w:val="18"/>
      <w:szCs w:val="18"/>
      <w:lang w:val="ro-MD"/>
    </w:rPr>
  </w:style>
  <w:style w:type="character" w:styleId="Emphasis">
    <w:name w:val="Emphasis"/>
    <w:basedOn w:val="DefaultParagraphFont"/>
    <w:uiPriority w:val="20"/>
    <w:qFormat/>
    <w:rsid w:val="005E749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765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3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98CE7-FEF3-4C88-AE0F-66178D59D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1643</Words>
  <Characters>9369</Characters>
  <Application>Microsoft Office Word</Application>
  <DocSecurity>0</DocSecurity>
  <Lines>78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3</cp:revision>
  <cp:lastPrinted>2023-05-27T08:46:00Z</cp:lastPrinted>
  <dcterms:created xsi:type="dcterms:W3CDTF">2023-05-28T12:05:00Z</dcterms:created>
  <dcterms:modified xsi:type="dcterms:W3CDTF">2023-06-09T10:03:00Z</dcterms:modified>
</cp:coreProperties>
</file>